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D50B82" w:rsidRPr="00D50B82" w:rsidTr="003461F0">
        <w:trPr>
          <w:cantSplit/>
          <w:trHeight w:hRule="exact" w:val="1418"/>
        </w:trPr>
        <w:tc>
          <w:tcPr>
            <w:tcW w:w="9639" w:type="dxa"/>
            <w:gridSpan w:val="2"/>
          </w:tcPr>
          <w:p w:rsidR="00D50B82" w:rsidRPr="00D50B82" w:rsidRDefault="00D50B82" w:rsidP="00D50B82">
            <w:pPr>
              <w:tabs>
                <w:tab w:val="center" w:pos="4812"/>
                <w:tab w:val="left" w:pos="577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95350" cy="895350"/>
                  <wp:effectExtent l="19050" t="0" r="0" b="0"/>
                  <wp:docPr id="6" name="Рисунок 6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B82" w:rsidRPr="00D50B82" w:rsidTr="003461F0">
        <w:trPr>
          <w:cantSplit/>
          <w:trHeight w:hRule="exact" w:val="1546"/>
        </w:trPr>
        <w:tc>
          <w:tcPr>
            <w:tcW w:w="9639" w:type="dxa"/>
            <w:gridSpan w:val="2"/>
          </w:tcPr>
          <w:p w:rsidR="00D50B82" w:rsidRPr="00D50B82" w:rsidRDefault="00D50B82" w:rsidP="00D50B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D50B82" w:rsidRPr="00D50B82" w:rsidRDefault="00D50B82" w:rsidP="00D50B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D50B82" w:rsidRPr="00D50B82" w:rsidRDefault="00D50B82" w:rsidP="00D50B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D50B82" w:rsidRPr="00D50B82" w:rsidRDefault="00D50B82" w:rsidP="00D50B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D50B82" w:rsidRPr="00D50B82" w:rsidRDefault="00D50B82" w:rsidP="00D50B82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50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D50B82" w:rsidRPr="00D50B82" w:rsidRDefault="00D50B82" w:rsidP="00D50B82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50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D50B82" w:rsidRPr="00D50B82" w:rsidRDefault="00D50B82" w:rsidP="00D50B82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50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D50B82" w:rsidRPr="00D50B82" w:rsidRDefault="00D50B82" w:rsidP="00D50B82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D50B82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D50B82" w:rsidRPr="00D50B82" w:rsidTr="003461F0">
        <w:trPr>
          <w:cantSplit/>
          <w:trHeight w:hRule="exact" w:val="340"/>
        </w:trPr>
        <w:tc>
          <w:tcPr>
            <w:tcW w:w="4819" w:type="dxa"/>
            <w:vAlign w:val="bottom"/>
          </w:tcPr>
          <w:p w:rsidR="00D50B82" w:rsidRPr="00D50B82" w:rsidRDefault="00D50B82" w:rsidP="00D50B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D50B8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от___</w:t>
            </w:r>
            <w:r w:rsidR="00FC1E5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06.08.2020</w:t>
            </w:r>
            <w:r w:rsidRPr="00D50B8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________________</w:t>
            </w:r>
          </w:p>
        </w:tc>
        <w:tc>
          <w:tcPr>
            <w:tcW w:w="4820" w:type="dxa"/>
            <w:vAlign w:val="bottom"/>
          </w:tcPr>
          <w:p w:rsidR="00D50B82" w:rsidRPr="00D50B82" w:rsidRDefault="00D50B82" w:rsidP="00FC1E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D50B8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 xml:space="preserve">                                                 </w:t>
            </w:r>
            <w:r w:rsidRPr="00D50B8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№___</w:t>
            </w:r>
            <w:r w:rsidR="00FC1E5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45</w:t>
            </w:r>
            <w:bookmarkStart w:id="0" w:name="_GoBack"/>
            <w:bookmarkEnd w:id="0"/>
            <w:r w:rsidRPr="00D50B8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_____</w:t>
            </w:r>
          </w:p>
        </w:tc>
      </w:tr>
      <w:tr w:rsidR="00D50B82" w:rsidRPr="00D50B82" w:rsidTr="003461F0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D50B82" w:rsidRPr="00D50B82" w:rsidRDefault="00D50B82" w:rsidP="00D50B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0B8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село Николаевка</w:t>
            </w:r>
          </w:p>
        </w:tc>
      </w:tr>
      <w:tr w:rsidR="00D50B82" w:rsidRPr="00D50B82" w:rsidTr="003461F0">
        <w:trPr>
          <w:cantSplit/>
        </w:trPr>
        <w:tc>
          <w:tcPr>
            <w:tcW w:w="9639" w:type="dxa"/>
            <w:gridSpan w:val="2"/>
          </w:tcPr>
          <w:p w:rsidR="00D50B82" w:rsidRDefault="00D50B82" w:rsidP="00D50B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D50B82" w:rsidRPr="00D50B82" w:rsidRDefault="00D50B82" w:rsidP="00D50B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AE68C1" w:rsidRPr="00AE68C1" w:rsidRDefault="00AE68C1" w:rsidP="00D50B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образовании </w:t>
      </w:r>
      <w:r w:rsidRPr="00AE68C1">
        <w:rPr>
          <w:rFonts w:ascii="Times New Roman" w:hAnsi="Times New Roman" w:cs="Times New Roman"/>
          <w:b/>
          <w:sz w:val="28"/>
          <w:szCs w:val="28"/>
        </w:rPr>
        <w:t>рабочей группы</w:t>
      </w:r>
    </w:p>
    <w:p w:rsidR="00AE68C1" w:rsidRPr="00AE68C1" w:rsidRDefault="00AE68C1" w:rsidP="00AE68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8C1">
        <w:rPr>
          <w:rFonts w:ascii="Times New Roman" w:hAnsi="Times New Roman" w:cs="Times New Roman"/>
          <w:b/>
          <w:sz w:val="28"/>
          <w:szCs w:val="28"/>
        </w:rPr>
        <w:t>по профилактике правонарушений в сфере миграции</w:t>
      </w:r>
    </w:p>
    <w:p w:rsidR="000F1CC7" w:rsidRDefault="00AE68C1" w:rsidP="000F1C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8C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F1CC7">
        <w:rPr>
          <w:rFonts w:ascii="Times New Roman" w:hAnsi="Times New Roman" w:cs="Times New Roman"/>
          <w:b/>
          <w:sz w:val="28"/>
          <w:szCs w:val="28"/>
        </w:rPr>
        <w:t xml:space="preserve">Николаевского сельского поселения </w:t>
      </w:r>
    </w:p>
    <w:p w:rsidR="00AE68C1" w:rsidRPr="00AE68C1" w:rsidRDefault="00D50B82" w:rsidP="000F1C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Щербиновского </w:t>
      </w:r>
      <w:r w:rsidR="00AE68C1" w:rsidRPr="00AE68C1">
        <w:rPr>
          <w:rFonts w:ascii="Times New Roman" w:hAnsi="Times New Roman" w:cs="Times New Roman"/>
          <w:b/>
          <w:sz w:val="28"/>
          <w:szCs w:val="28"/>
        </w:rPr>
        <w:t>район</w:t>
      </w:r>
      <w:r w:rsidR="000F1CC7">
        <w:rPr>
          <w:rFonts w:ascii="Times New Roman" w:hAnsi="Times New Roman" w:cs="Times New Roman"/>
          <w:b/>
          <w:sz w:val="28"/>
          <w:szCs w:val="28"/>
        </w:rPr>
        <w:t>а</w:t>
      </w:r>
    </w:p>
    <w:p w:rsidR="00AE68C1" w:rsidRDefault="00AE68C1" w:rsidP="00AE68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0B82" w:rsidRPr="00AE68C1" w:rsidRDefault="00D50B82" w:rsidP="00AE68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8C1" w:rsidRPr="00AE68C1" w:rsidRDefault="00AE68C1" w:rsidP="00D50B82">
      <w:pPr>
        <w:pStyle w:val="a3"/>
        <w:ind w:firstLine="709"/>
        <w:jc w:val="both"/>
        <w:rPr>
          <w:rStyle w:val="FontStyle15"/>
          <w:sz w:val="28"/>
          <w:szCs w:val="28"/>
        </w:rPr>
      </w:pPr>
      <w:proofErr w:type="gramStart"/>
      <w:r w:rsidRPr="00AE68C1">
        <w:rPr>
          <w:rFonts w:ascii="Times New Roman" w:hAnsi="Times New Roman" w:cs="Times New Roman"/>
          <w:sz w:val="28"/>
          <w:szCs w:val="28"/>
        </w:rPr>
        <w:t>В соответствии с протоколом заседания межведомственной рабочей группы по вопросам пресечения нарушений миграционного законодательства в Краснодарском крае от 25 февраля 2020 года, с целью выполнения решения протокола заседания краевой координационной комиссии по профилактике правонарушений от 19 ноября 2018 го</w:t>
      </w:r>
      <w:r>
        <w:rPr>
          <w:rFonts w:ascii="Times New Roman" w:hAnsi="Times New Roman" w:cs="Times New Roman"/>
          <w:sz w:val="28"/>
          <w:szCs w:val="28"/>
        </w:rPr>
        <w:t xml:space="preserve">да № </w:t>
      </w:r>
      <w:r w:rsidRPr="00AE68C1">
        <w:rPr>
          <w:rFonts w:ascii="Times New Roman" w:hAnsi="Times New Roman" w:cs="Times New Roman"/>
          <w:sz w:val="28"/>
          <w:szCs w:val="28"/>
        </w:rPr>
        <w:t>3, на основании решения межведомственного совещания от 14 ноября 2017 года № 1 «О мерах по противодействию незаконной миграции и нелегальной трудовой</w:t>
      </w:r>
      <w:proofErr w:type="gramEnd"/>
      <w:r w:rsidRPr="00AE68C1">
        <w:rPr>
          <w:rFonts w:ascii="Times New Roman" w:hAnsi="Times New Roman" w:cs="Times New Roman"/>
          <w:sz w:val="28"/>
          <w:szCs w:val="28"/>
        </w:rPr>
        <w:t xml:space="preserve"> деятельности иностранных граждан и лиц без гражданства в Краснодарском крае»</w:t>
      </w:r>
      <w:r w:rsidRPr="00AE68C1">
        <w:rPr>
          <w:rStyle w:val="FontStyle15"/>
          <w:sz w:val="28"/>
          <w:szCs w:val="28"/>
        </w:rPr>
        <w:t xml:space="preserve"> </w:t>
      </w:r>
      <w:r w:rsidR="00D50B82">
        <w:rPr>
          <w:rStyle w:val="FontStyle15"/>
          <w:sz w:val="28"/>
          <w:szCs w:val="28"/>
        </w:rPr>
        <w:t xml:space="preserve">                      </w:t>
      </w:r>
      <w:r w:rsidRPr="00AE68C1">
        <w:rPr>
          <w:rStyle w:val="FontStyle15"/>
          <w:sz w:val="28"/>
          <w:szCs w:val="28"/>
        </w:rPr>
        <w:t xml:space="preserve"> </w:t>
      </w:r>
      <w:proofErr w:type="gramStart"/>
      <w:r w:rsidRPr="00AE68C1">
        <w:rPr>
          <w:rStyle w:val="FontStyle15"/>
          <w:sz w:val="28"/>
          <w:szCs w:val="28"/>
        </w:rPr>
        <w:t>п</w:t>
      </w:r>
      <w:proofErr w:type="gramEnd"/>
      <w:r w:rsidRPr="00AE68C1">
        <w:rPr>
          <w:rStyle w:val="FontStyle15"/>
          <w:sz w:val="28"/>
          <w:szCs w:val="28"/>
        </w:rPr>
        <w:t xml:space="preserve"> о с т а н о в л я ю:</w:t>
      </w:r>
    </w:p>
    <w:p w:rsidR="00AE68C1" w:rsidRPr="00AE68C1" w:rsidRDefault="00AE68C1" w:rsidP="00D50B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8C1">
        <w:rPr>
          <w:rFonts w:ascii="Times New Roman" w:hAnsi="Times New Roman" w:cs="Times New Roman"/>
          <w:spacing w:val="6"/>
          <w:sz w:val="28"/>
          <w:szCs w:val="28"/>
        </w:rPr>
        <w:t>1. </w:t>
      </w:r>
      <w:r w:rsidRPr="00AE68C1">
        <w:rPr>
          <w:rFonts w:ascii="Times New Roman" w:hAnsi="Times New Roman" w:cs="Times New Roman"/>
          <w:sz w:val="28"/>
          <w:szCs w:val="28"/>
        </w:rPr>
        <w:t xml:space="preserve">Образовать рабочую группу по профилактике правонарушений в сфере миграции на территории </w:t>
      </w:r>
      <w:r w:rsidR="009A38AA">
        <w:rPr>
          <w:rFonts w:ascii="Times New Roman" w:hAnsi="Times New Roman" w:cs="Times New Roman"/>
          <w:sz w:val="28"/>
          <w:szCs w:val="28"/>
        </w:rPr>
        <w:t>Николаевского сельского поселения Щербиновского района</w:t>
      </w:r>
      <w:r w:rsidRPr="00AE68C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E68C1" w:rsidRPr="00AE68C1" w:rsidRDefault="00D50B82" w:rsidP="00D50B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68C1" w:rsidRPr="00AE68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68C1" w:rsidRPr="00AE68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68C1" w:rsidRPr="00AE68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AE68C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E68C1" w:rsidRPr="00AE68C1">
        <w:rPr>
          <w:rFonts w:ascii="Times New Roman" w:hAnsi="Times New Roman" w:cs="Times New Roman"/>
          <w:sz w:val="28"/>
          <w:szCs w:val="28"/>
        </w:rPr>
        <w:t>.</w:t>
      </w:r>
    </w:p>
    <w:p w:rsidR="00AE68C1" w:rsidRPr="00AE68C1" w:rsidRDefault="00D50B82" w:rsidP="00D50B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68C1" w:rsidRPr="00AE68C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D50B82" w:rsidRDefault="00D50B82" w:rsidP="00AE6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82" w:rsidRDefault="00D50B82" w:rsidP="00AE6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8C1" w:rsidRPr="00751A4E" w:rsidRDefault="00AE68C1" w:rsidP="00AE6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51A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E68C1" w:rsidRPr="00751A4E" w:rsidRDefault="00AE68C1" w:rsidP="00AE6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</w:t>
      </w:r>
    </w:p>
    <w:p w:rsidR="00AE68C1" w:rsidRDefault="00AE68C1" w:rsidP="00814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Щербиновского района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Н.С. Ткаченко</w:t>
      </w:r>
    </w:p>
    <w:p w:rsidR="00D50B82" w:rsidRDefault="00D50B82" w:rsidP="00814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82" w:rsidRDefault="00D50B82" w:rsidP="00814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82" w:rsidRDefault="00D50B82" w:rsidP="00814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82" w:rsidRDefault="00D50B82" w:rsidP="00814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82" w:rsidRDefault="00D50B82" w:rsidP="00814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82" w:rsidRDefault="00D50B82" w:rsidP="00814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8C1" w:rsidRDefault="00AE68C1" w:rsidP="00AE68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A67" w:rsidRPr="00AE68C1" w:rsidRDefault="00CD4A67" w:rsidP="00AE6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8C1" w:rsidRPr="00AE68C1" w:rsidRDefault="00AE68C1" w:rsidP="00D50B82">
      <w:pPr>
        <w:pStyle w:val="a3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AE68C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E68C1" w:rsidRPr="00AE68C1" w:rsidRDefault="00AE68C1" w:rsidP="00D50B82">
      <w:pPr>
        <w:pStyle w:val="a3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AE68C1" w:rsidRPr="00AE68C1" w:rsidRDefault="00AE68C1" w:rsidP="00D50B82">
      <w:pPr>
        <w:pStyle w:val="a3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AE68C1">
        <w:rPr>
          <w:rFonts w:ascii="Times New Roman" w:hAnsi="Times New Roman" w:cs="Times New Roman"/>
          <w:sz w:val="28"/>
          <w:szCs w:val="28"/>
        </w:rPr>
        <w:t>УТВЕРЖДЕН</w:t>
      </w:r>
      <w:r w:rsidR="00814900">
        <w:rPr>
          <w:rFonts w:ascii="Times New Roman" w:hAnsi="Times New Roman" w:cs="Times New Roman"/>
          <w:sz w:val="28"/>
          <w:szCs w:val="28"/>
        </w:rPr>
        <w:t>О</w:t>
      </w:r>
    </w:p>
    <w:p w:rsidR="00AE68C1" w:rsidRPr="00AE68C1" w:rsidRDefault="00AE68C1" w:rsidP="00D50B82">
      <w:pPr>
        <w:pStyle w:val="a3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AE68C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14900" w:rsidRDefault="00814900" w:rsidP="00D50B82">
      <w:pPr>
        <w:pStyle w:val="a3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сельского</w:t>
      </w:r>
    </w:p>
    <w:p w:rsidR="00AE68C1" w:rsidRPr="00AE68C1" w:rsidRDefault="00814900" w:rsidP="00D50B82">
      <w:pPr>
        <w:pStyle w:val="a3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Щербиновского района</w:t>
      </w:r>
    </w:p>
    <w:p w:rsidR="00AE68C1" w:rsidRPr="00AE68C1" w:rsidRDefault="00AE68C1" w:rsidP="00D50B82">
      <w:pPr>
        <w:pStyle w:val="a3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AE68C1">
        <w:rPr>
          <w:rFonts w:ascii="Times New Roman" w:hAnsi="Times New Roman" w:cs="Times New Roman"/>
          <w:sz w:val="28"/>
          <w:szCs w:val="28"/>
        </w:rPr>
        <w:t xml:space="preserve">от </w:t>
      </w:r>
      <w:r w:rsidR="00D50B82">
        <w:rPr>
          <w:rFonts w:ascii="Times New Roman" w:hAnsi="Times New Roman" w:cs="Times New Roman"/>
          <w:sz w:val="28"/>
          <w:szCs w:val="28"/>
        </w:rPr>
        <w:t>_______________ № ______</w:t>
      </w:r>
    </w:p>
    <w:p w:rsidR="00AE68C1" w:rsidRDefault="00AE68C1" w:rsidP="00AE6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B82" w:rsidRPr="00AE68C1" w:rsidRDefault="00D50B82" w:rsidP="00AE6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8C1" w:rsidRPr="00AE68C1" w:rsidRDefault="00AE68C1" w:rsidP="00AE68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68C1">
        <w:rPr>
          <w:rFonts w:ascii="Times New Roman" w:hAnsi="Times New Roman" w:cs="Times New Roman"/>
          <w:sz w:val="28"/>
          <w:szCs w:val="28"/>
        </w:rPr>
        <w:t>СОСТАВ</w:t>
      </w:r>
    </w:p>
    <w:p w:rsidR="00D50B82" w:rsidRDefault="00AE68C1" w:rsidP="00D50B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68C1">
        <w:rPr>
          <w:rFonts w:ascii="Times New Roman" w:hAnsi="Times New Roman" w:cs="Times New Roman"/>
          <w:sz w:val="28"/>
          <w:szCs w:val="28"/>
        </w:rPr>
        <w:t xml:space="preserve">рабочей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8C1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68C1">
        <w:rPr>
          <w:rFonts w:ascii="Times New Roman" w:hAnsi="Times New Roman" w:cs="Times New Roman"/>
          <w:sz w:val="28"/>
          <w:szCs w:val="28"/>
        </w:rPr>
        <w:t>по профилактике правонарушений</w:t>
      </w:r>
    </w:p>
    <w:p w:rsidR="00AE68C1" w:rsidRDefault="00AE68C1" w:rsidP="00D50B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68C1">
        <w:rPr>
          <w:rFonts w:ascii="Times New Roman" w:hAnsi="Times New Roman" w:cs="Times New Roman"/>
          <w:sz w:val="28"/>
          <w:szCs w:val="28"/>
        </w:rPr>
        <w:t>в сфере миграции</w:t>
      </w:r>
      <w:r w:rsidR="00D50B82">
        <w:rPr>
          <w:rFonts w:ascii="Times New Roman" w:hAnsi="Times New Roman" w:cs="Times New Roman"/>
          <w:sz w:val="28"/>
          <w:szCs w:val="28"/>
        </w:rPr>
        <w:t xml:space="preserve"> </w:t>
      </w:r>
      <w:r w:rsidRPr="00AE68C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14900">
        <w:rPr>
          <w:rFonts w:ascii="Times New Roman" w:hAnsi="Times New Roman" w:cs="Times New Roman"/>
          <w:sz w:val="28"/>
          <w:szCs w:val="28"/>
        </w:rPr>
        <w:t>Николаевского сельского поселения Щербиновского района</w:t>
      </w:r>
    </w:p>
    <w:p w:rsidR="00814900" w:rsidRDefault="00814900" w:rsidP="008149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5529"/>
      </w:tblGrid>
      <w:tr w:rsidR="00D50B82" w:rsidTr="00CD4A67">
        <w:tc>
          <w:tcPr>
            <w:tcW w:w="3652" w:type="dxa"/>
          </w:tcPr>
          <w:p w:rsidR="00D50B82" w:rsidRDefault="00D50B82" w:rsidP="00D50B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</w:t>
            </w:r>
          </w:p>
          <w:p w:rsidR="00D50B82" w:rsidRDefault="00D50B82" w:rsidP="00D50B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425" w:type="dxa"/>
          </w:tcPr>
          <w:p w:rsidR="00D50B82" w:rsidRDefault="00D50B82" w:rsidP="008149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50B82" w:rsidRDefault="00D50B82" w:rsidP="00D50B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Николаевского сельского поселения Щербиновского района, руководитель рабочей группы;</w:t>
            </w:r>
          </w:p>
          <w:p w:rsidR="00D50B82" w:rsidRDefault="00D50B82" w:rsidP="00D50B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82" w:rsidTr="00CD4A67">
        <w:tc>
          <w:tcPr>
            <w:tcW w:w="3652" w:type="dxa"/>
          </w:tcPr>
          <w:p w:rsidR="00D50B82" w:rsidRDefault="00D50B82" w:rsidP="00D50B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Парасоцкая</w:t>
            </w:r>
            <w:proofErr w:type="spellEnd"/>
          </w:p>
          <w:p w:rsidR="00D50B82" w:rsidRDefault="00D50B82" w:rsidP="00D50B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Николаевна</w:t>
            </w:r>
          </w:p>
        </w:tc>
        <w:tc>
          <w:tcPr>
            <w:tcW w:w="425" w:type="dxa"/>
          </w:tcPr>
          <w:p w:rsidR="00D50B82" w:rsidRDefault="00D50B82" w:rsidP="008149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50B82" w:rsidRDefault="00B02FE9" w:rsidP="00D50B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50B82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по </w:t>
            </w:r>
            <w:proofErr w:type="gramStart"/>
            <w:r w:rsidR="00D50B82">
              <w:rPr>
                <w:rFonts w:ascii="Times New Roman" w:hAnsi="Times New Roman" w:cs="Times New Roman"/>
                <w:sz w:val="28"/>
                <w:szCs w:val="28"/>
              </w:rPr>
              <w:t>общими</w:t>
            </w:r>
            <w:proofErr w:type="gramEnd"/>
            <w:r w:rsidR="00D50B82">
              <w:rPr>
                <w:rFonts w:ascii="Times New Roman" w:hAnsi="Times New Roman" w:cs="Times New Roman"/>
                <w:sz w:val="28"/>
                <w:szCs w:val="28"/>
              </w:rPr>
              <w:t xml:space="preserve"> и юридическим вопросам администрации Николаевского сельского поселения Щербиновского района, заместитель руководителя рабочей группы;</w:t>
            </w:r>
          </w:p>
          <w:p w:rsidR="00D50B82" w:rsidRDefault="00D50B82" w:rsidP="00D50B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82" w:rsidTr="00CD4A67">
        <w:tc>
          <w:tcPr>
            <w:tcW w:w="3652" w:type="dxa"/>
          </w:tcPr>
          <w:p w:rsidR="00D50B82" w:rsidRDefault="00D50B82" w:rsidP="00D50B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Покусаева</w:t>
            </w:r>
          </w:p>
          <w:p w:rsidR="00D50B82" w:rsidRDefault="00D50B82" w:rsidP="00D50B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425" w:type="dxa"/>
          </w:tcPr>
          <w:p w:rsidR="00D50B82" w:rsidRDefault="00D50B82" w:rsidP="008149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50B82" w:rsidRPr="00D50B82" w:rsidRDefault="00D50B82" w:rsidP="00D50B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82">
              <w:rPr>
                <w:rFonts w:ascii="Times New Roman" w:hAnsi="Times New Roman" w:cs="Times New Roman"/>
                <w:sz w:val="28"/>
                <w:szCs w:val="28"/>
              </w:rPr>
              <w:t>эксперт отдела по общим и юридическим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B82">
              <w:rPr>
                <w:rFonts w:ascii="Times New Roman" w:hAnsi="Times New Roman" w:cs="Times New Roman"/>
                <w:sz w:val="28"/>
                <w:szCs w:val="28"/>
              </w:rPr>
              <w:t>администрации Николаевского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B8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Щербиновского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секретарь рабочей группы</w:t>
            </w:r>
          </w:p>
          <w:p w:rsidR="00D50B82" w:rsidRDefault="00D50B82" w:rsidP="008149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82" w:rsidTr="00CD4A67">
        <w:tc>
          <w:tcPr>
            <w:tcW w:w="9606" w:type="dxa"/>
            <w:gridSpan w:val="3"/>
          </w:tcPr>
          <w:p w:rsidR="00D50B82" w:rsidRDefault="00D50B82" w:rsidP="008149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D50B82" w:rsidRDefault="00D50B82" w:rsidP="008149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82" w:rsidTr="00CD4A67">
        <w:tc>
          <w:tcPr>
            <w:tcW w:w="3652" w:type="dxa"/>
          </w:tcPr>
          <w:p w:rsidR="00D50B82" w:rsidRDefault="00D50B82" w:rsidP="00D50B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Заяц </w:t>
            </w:r>
          </w:p>
          <w:p w:rsidR="00D50B82" w:rsidRDefault="00D50B82" w:rsidP="00D50B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Александрович</w:t>
            </w:r>
          </w:p>
        </w:tc>
        <w:tc>
          <w:tcPr>
            <w:tcW w:w="425" w:type="dxa"/>
          </w:tcPr>
          <w:p w:rsidR="00D50B82" w:rsidRDefault="00D50B82" w:rsidP="008149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50B82" w:rsidRDefault="00D50B82" w:rsidP="00D50B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82">
              <w:rPr>
                <w:rFonts w:ascii="Times New Roman" w:hAnsi="Times New Roman" w:cs="Times New Roman"/>
                <w:sz w:val="28"/>
                <w:szCs w:val="28"/>
              </w:rPr>
              <w:t>эксперт отдела по общим и юридическим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B82">
              <w:rPr>
                <w:rFonts w:ascii="Times New Roman" w:hAnsi="Times New Roman" w:cs="Times New Roman"/>
                <w:sz w:val="28"/>
                <w:szCs w:val="28"/>
              </w:rPr>
              <w:t>администрации Николаевского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B8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Щербиновского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D50B82" w:rsidRDefault="00D50B82" w:rsidP="00D50B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82" w:rsidTr="00CD4A67">
        <w:tc>
          <w:tcPr>
            <w:tcW w:w="3652" w:type="dxa"/>
          </w:tcPr>
          <w:p w:rsidR="00D50B82" w:rsidRDefault="00D50B82" w:rsidP="00D50B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</w:t>
            </w:r>
          </w:p>
          <w:p w:rsidR="00D50B82" w:rsidRDefault="00D50B82" w:rsidP="00D50B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425" w:type="dxa"/>
          </w:tcPr>
          <w:p w:rsidR="00D50B82" w:rsidRDefault="00D50B82" w:rsidP="008149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50B82" w:rsidRDefault="00D50B82" w:rsidP="00D50B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012">
              <w:rPr>
                <w:rFonts w:ascii="Times New Roman" w:hAnsi="Times New Roman"/>
                <w:sz w:val="28"/>
                <w:szCs w:val="28"/>
              </w:rPr>
              <w:t>руководитель органа территориального общественного самоуправления № 1 Николаевского сельского поселения Щербиновского района (по согласованию);</w:t>
            </w:r>
          </w:p>
          <w:p w:rsidR="00CD4A67" w:rsidRDefault="00CD4A67" w:rsidP="00D50B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82" w:rsidTr="00CD4A67">
        <w:tc>
          <w:tcPr>
            <w:tcW w:w="3652" w:type="dxa"/>
          </w:tcPr>
          <w:p w:rsidR="00D50B82" w:rsidRDefault="00CD4A67" w:rsidP="00CD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</w:t>
            </w:r>
          </w:p>
          <w:p w:rsidR="00CD4A67" w:rsidRDefault="00CD4A67" w:rsidP="00CD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425" w:type="dxa"/>
          </w:tcPr>
          <w:p w:rsidR="00D50B82" w:rsidRDefault="00CD4A67" w:rsidP="008149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D50B82" w:rsidRDefault="00CD4A67" w:rsidP="00CD4A6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012">
              <w:rPr>
                <w:rFonts w:ascii="Times New Roman" w:hAnsi="Times New Roman"/>
                <w:sz w:val="28"/>
                <w:szCs w:val="28"/>
              </w:rPr>
              <w:t xml:space="preserve">руководитель органа территориального общественного самоуправления № 2  Николаевского сельского поселения </w:t>
            </w:r>
            <w:r w:rsidRPr="00863012">
              <w:rPr>
                <w:rFonts w:ascii="Times New Roman" w:hAnsi="Times New Roman"/>
                <w:sz w:val="28"/>
                <w:szCs w:val="28"/>
              </w:rPr>
              <w:lastRenderedPageBreak/>
              <w:t>Щербиновского района (по согласованию);</w:t>
            </w:r>
          </w:p>
          <w:p w:rsidR="00CD4A67" w:rsidRDefault="00CD4A67" w:rsidP="00CD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67" w:rsidTr="00CD4A67">
        <w:tc>
          <w:tcPr>
            <w:tcW w:w="3652" w:type="dxa"/>
          </w:tcPr>
          <w:p w:rsidR="00CD4A67" w:rsidRDefault="00CD4A67" w:rsidP="00CD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Козлов</w:t>
            </w:r>
          </w:p>
          <w:p w:rsidR="00B02FE9" w:rsidRDefault="00B02FE9" w:rsidP="00CD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Леонидович</w:t>
            </w:r>
          </w:p>
          <w:p w:rsidR="00CD4A67" w:rsidRDefault="00CD4A67" w:rsidP="00CD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D4A67" w:rsidRDefault="00CD4A67" w:rsidP="008149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CD4A67" w:rsidRDefault="00CD4A67" w:rsidP="00CD4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012">
              <w:rPr>
                <w:rFonts w:ascii="Times New Roman" w:hAnsi="Times New Roman"/>
                <w:sz w:val="28"/>
                <w:szCs w:val="28"/>
              </w:rPr>
              <w:t>участковый уполномоченный полиции отдела министерства внутренних дел России по Щербиновскому району (по согласованию);</w:t>
            </w:r>
          </w:p>
          <w:p w:rsidR="00CD4A67" w:rsidRPr="00863012" w:rsidRDefault="00CD4A67" w:rsidP="00CD4A6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B82" w:rsidTr="00CD4A67">
        <w:tc>
          <w:tcPr>
            <w:tcW w:w="3652" w:type="dxa"/>
          </w:tcPr>
          <w:p w:rsidR="00D50B82" w:rsidRDefault="00CD4A67" w:rsidP="00CD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Кругловецкая</w:t>
            </w:r>
            <w:proofErr w:type="spellEnd"/>
          </w:p>
          <w:p w:rsidR="00CD4A67" w:rsidRDefault="00CD4A67" w:rsidP="00CD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Григорьевна</w:t>
            </w:r>
          </w:p>
        </w:tc>
        <w:tc>
          <w:tcPr>
            <w:tcW w:w="425" w:type="dxa"/>
          </w:tcPr>
          <w:p w:rsidR="00D50B82" w:rsidRDefault="00CD4A67" w:rsidP="008149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CD4A67" w:rsidRDefault="00CD4A67" w:rsidP="00CD4A6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012">
              <w:rPr>
                <w:rFonts w:ascii="Times New Roman" w:hAnsi="Times New Roman"/>
                <w:sz w:val="28"/>
                <w:szCs w:val="28"/>
              </w:rPr>
              <w:t xml:space="preserve">руководитель органа территориального </w:t>
            </w:r>
            <w:r>
              <w:rPr>
                <w:rFonts w:ascii="Times New Roman" w:hAnsi="Times New Roman"/>
                <w:sz w:val="28"/>
                <w:szCs w:val="28"/>
              </w:rPr>
              <w:t>общественного самоуправления № 3</w:t>
            </w:r>
            <w:r w:rsidRPr="00863012">
              <w:rPr>
                <w:rFonts w:ascii="Times New Roman" w:hAnsi="Times New Roman"/>
                <w:sz w:val="28"/>
                <w:szCs w:val="28"/>
              </w:rPr>
              <w:t xml:space="preserve">  Николаевского сельского поселения Щербиновского района (по согласованию);</w:t>
            </w:r>
          </w:p>
          <w:p w:rsidR="00D50B82" w:rsidRDefault="00D50B82" w:rsidP="008149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67" w:rsidTr="00CD4A67">
        <w:tc>
          <w:tcPr>
            <w:tcW w:w="3652" w:type="dxa"/>
          </w:tcPr>
          <w:p w:rsidR="00CD4A67" w:rsidRDefault="00CD4A67" w:rsidP="00CD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Литвиченко</w:t>
            </w:r>
            <w:proofErr w:type="spellEnd"/>
          </w:p>
          <w:p w:rsidR="00CD4A67" w:rsidRDefault="00CD4A67" w:rsidP="00CD4A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425" w:type="dxa"/>
          </w:tcPr>
          <w:p w:rsidR="00CD4A67" w:rsidRDefault="00CD4A67" w:rsidP="008149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CD4A67" w:rsidRDefault="00CD4A67" w:rsidP="00CD4A6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012">
              <w:rPr>
                <w:rFonts w:ascii="Times New Roman" w:hAnsi="Times New Roman"/>
                <w:sz w:val="28"/>
                <w:szCs w:val="28"/>
              </w:rPr>
              <w:t xml:space="preserve">руководитель органа территориального </w:t>
            </w:r>
            <w:r>
              <w:rPr>
                <w:rFonts w:ascii="Times New Roman" w:hAnsi="Times New Roman"/>
                <w:sz w:val="28"/>
                <w:szCs w:val="28"/>
              </w:rPr>
              <w:t>общественного самоуправления № 4</w:t>
            </w:r>
            <w:r w:rsidRPr="00863012">
              <w:rPr>
                <w:rFonts w:ascii="Times New Roman" w:hAnsi="Times New Roman"/>
                <w:sz w:val="28"/>
                <w:szCs w:val="28"/>
              </w:rPr>
              <w:t xml:space="preserve">  Николаевского сельского поселения Щербино</w:t>
            </w:r>
            <w:r>
              <w:rPr>
                <w:rFonts w:ascii="Times New Roman" w:hAnsi="Times New Roman"/>
                <w:sz w:val="28"/>
                <w:szCs w:val="28"/>
              </w:rPr>
              <w:t>вского района (по согласованию)</w:t>
            </w:r>
          </w:p>
          <w:p w:rsidR="00CD4A67" w:rsidRDefault="00CD4A67" w:rsidP="008149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1C9" w:rsidRPr="00AE68C1" w:rsidRDefault="00BD71C9" w:rsidP="00BD71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8C1" w:rsidRPr="00AE68C1" w:rsidRDefault="00AE68C1" w:rsidP="00814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8C1" w:rsidRPr="00AE68C1" w:rsidRDefault="00AE68C1" w:rsidP="00AE6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1A4E" w:rsidRPr="00751A4E" w:rsidRDefault="00FD7576" w:rsidP="00AE6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51A4E" w:rsidRPr="00751A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51A4E" w:rsidRPr="00751A4E" w:rsidRDefault="00751A4E" w:rsidP="00AE6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</w:t>
      </w:r>
    </w:p>
    <w:p w:rsidR="00751A4E" w:rsidRDefault="00751A4E" w:rsidP="00AE6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Щербиновского района                                                    </w:t>
      </w:r>
      <w:r w:rsidR="00FD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Н.С. Ткаченко</w:t>
      </w:r>
    </w:p>
    <w:p w:rsidR="00FD7576" w:rsidRDefault="00FD7576" w:rsidP="00AE6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76" w:rsidRDefault="00FD7576" w:rsidP="00AE6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76" w:rsidRDefault="00FD7576" w:rsidP="00AE6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76" w:rsidRDefault="00FD7576" w:rsidP="00AE6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76" w:rsidRDefault="00FD7576" w:rsidP="00AE6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76" w:rsidRDefault="00FD7576" w:rsidP="00AE6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76" w:rsidRDefault="00FD7576" w:rsidP="00AE6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76" w:rsidRPr="00751A4E" w:rsidRDefault="00FD7576" w:rsidP="00751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7576" w:rsidRPr="00751A4E" w:rsidSect="000B3391">
          <w:headerReference w:type="even" r:id="rId10"/>
          <w:headerReference w:type="default" r:id="rId11"/>
          <w:pgSz w:w="11906" w:h="16838"/>
          <w:pgMar w:top="289" w:right="567" w:bottom="1134" w:left="1701" w:header="709" w:footer="709" w:gutter="0"/>
          <w:cols w:space="708"/>
          <w:titlePg/>
          <w:docGrid w:linePitch="360"/>
        </w:sectPr>
      </w:pPr>
    </w:p>
    <w:p w:rsidR="00CD4A67" w:rsidRDefault="00CD4A67" w:rsidP="00D50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CD4A67" w:rsidRPr="00CD4A67" w:rsidTr="003461F0">
        <w:trPr>
          <w:cantSplit/>
          <w:trHeight w:hRule="exact" w:val="1418"/>
        </w:trPr>
        <w:tc>
          <w:tcPr>
            <w:tcW w:w="9639" w:type="dxa"/>
            <w:gridSpan w:val="2"/>
          </w:tcPr>
          <w:p w:rsidR="00CD4A67" w:rsidRPr="00CD4A67" w:rsidRDefault="00CD4A67" w:rsidP="00CD4A67">
            <w:pPr>
              <w:tabs>
                <w:tab w:val="center" w:pos="4812"/>
                <w:tab w:val="left" w:pos="57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4A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95350" cy="89535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A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</w:p>
        </w:tc>
      </w:tr>
      <w:tr w:rsidR="00CD4A67" w:rsidRPr="00CD4A67" w:rsidTr="003461F0">
        <w:trPr>
          <w:cantSplit/>
          <w:trHeight w:hRule="exact" w:val="1587"/>
        </w:trPr>
        <w:tc>
          <w:tcPr>
            <w:tcW w:w="9639" w:type="dxa"/>
            <w:gridSpan w:val="2"/>
          </w:tcPr>
          <w:p w:rsidR="00CD4A67" w:rsidRPr="00CD4A67" w:rsidRDefault="00CD4A67" w:rsidP="00CD4A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CD4A67" w:rsidRPr="00CD4A67" w:rsidRDefault="00CD4A67" w:rsidP="00CD4A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CD4A67" w:rsidRPr="00CD4A67" w:rsidRDefault="00CD4A67" w:rsidP="00CD4A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CD4A67" w:rsidRPr="00CD4A67" w:rsidRDefault="00CD4A67" w:rsidP="00CD4A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CD4A67" w:rsidRPr="00CD4A67" w:rsidRDefault="00CD4A67" w:rsidP="00CD4A67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D4A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CD4A67" w:rsidRPr="00CD4A67" w:rsidRDefault="00CD4A67" w:rsidP="00CD4A67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D4A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CD4A67" w:rsidRPr="00CD4A67" w:rsidRDefault="00CD4A67" w:rsidP="00CD4A67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D4A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CD4A67" w:rsidRPr="00CD4A67" w:rsidRDefault="00CD4A67" w:rsidP="00CD4A67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CD4A67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  <w:t>РАСПОРЯЖЕНИЕ</w:t>
            </w:r>
          </w:p>
        </w:tc>
      </w:tr>
      <w:tr w:rsidR="00CD4A67" w:rsidRPr="00CD4A67" w:rsidTr="003461F0">
        <w:trPr>
          <w:cantSplit/>
          <w:trHeight w:hRule="exact" w:val="340"/>
        </w:trPr>
        <w:tc>
          <w:tcPr>
            <w:tcW w:w="4819" w:type="dxa"/>
            <w:vAlign w:val="bottom"/>
          </w:tcPr>
          <w:p w:rsidR="00CD4A67" w:rsidRPr="00CD4A67" w:rsidRDefault="00CD4A67" w:rsidP="00CD4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CD4A6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от___________________</w:t>
            </w:r>
          </w:p>
        </w:tc>
        <w:tc>
          <w:tcPr>
            <w:tcW w:w="4820" w:type="dxa"/>
            <w:vAlign w:val="bottom"/>
          </w:tcPr>
          <w:p w:rsidR="00CD4A67" w:rsidRPr="00CD4A67" w:rsidRDefault="00CD4A67" w:rsidP="00CD4A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CD4A6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 xml:space="preserve">                                                 </w:t>
            </w:r>
            <w:r w:rsidRPr="00CD4A6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№___________</w:t>
            </w:r>
          </w:p>
        </w:tc>
      </w:tr>
      <w:tr w:rsidR="00CD4A67" w:rsidRPr="00CD4A67" w:rsidTr="003461F0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CD4A67" w:rsidRPr="00CD4A67" w:rsidRDefault="00CD4A67" w:rsidP="00CD4A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D4A6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село Николаевка</w:t>
            </w:r>
          </w:p>
        </w:tc>
      </w:tr>
      <w:tr w:rsidR="00CD4A67" w:rsidRPr="00CD4A67" w:rsidTr="003461F0">
        <w:trPr>
          <w:cantSplit/>
        </w:trPr>
        <w:tc>
          <w:tcPr>
            <w:tcW w:w="9639" w:type="dxa"/>
            <w:gridSpan w:val="2"/>
          </w:tcPr>
          <w:p w:rsidR="00CD4A67" w:rsidRPr="00CD4A67" w:rsidRDefault="00CD4A67" w:rsidP="00CD4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CD4A67" w:rsidRDefault="00CD4A67" w:rsidP="00D50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4A67" w:rsidRPr="00CD4A67" w:rsidRDefault="00CD4A67" w:rsidP="00CD4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A67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CD4A67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CD4A67">
        <w:rPr>
          <w:rFonts w:ascii="Times New Roman" w:hAnsi="Times New Roman" w:cs="Times New Roman"/>
          <w:b/>
          <w:sz w:val="28"/>
          <w:szCs w:val="28"/>
        </w:rPr>
        <w:t xml:space="preserve"> силу некоторых </w:t>
      </w:r>
    </w:p>
    <w:p w:rsidR="00CD4A67" w:rsidRPr="00CD4A67" w:rsidRDefault="00CD4A67" w:rsidP="00CD4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A67">
        <w:rPr>
          <w:rFonts w:ascii="Times New Roman" w:hAnsi="Times New Roman" w:cs="Times New Roman"/>
          <w:b/>
          <w:sz w:val="28"/>
          <w:szCs w:val="28"/>
        </w:rPr>
        <w:t>распоряжений администрации</w:t>
      </w:r>
    </w:p>
    <w:p w:rsidR="00CD4A67" w:rsidRPr="00CD4A67" w:rsidRDefault="00CD4A67" w:rsidP="00CD4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A67">
        <w:rPr>
          <w:rFonts w:ascii="Times New Roman" w:hAnsi="Times New Roman" w:cs="Times New Roman"/>
          <w:b/>
          <w:sz w:val="28"/>
          <w:szCs w:val="28"/>
        </w:rPr>
        <w:t xml:space="preserve">Николаевского сельского поселения </w:t>
      </w:r>
    </w:p>
    <w:p w:rsidR="00CD4A67" w:rsidRPr="00CD4A67" w:rsidRDefault="00CD4A67" w:rsidP="00CD4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A67">
        <w:rPr>
          <w:rFonts w:ascii="Times New Roman" w:hAnsi="Times New Roman" w:cs="Times New Roman"/>
          <w:b/>
          <w:sz w:val="28"/>
          <w:szCs w:val="28"/>
        </w:rPr>
        <w:t>Щербиновского района</w:t>
      </w:r>
    </w:p>
    <w:p w:rsidR="00CD4A67" w:rsidRDefault="00CD4A67" w:rsidP="00D50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4A67" w:rsidRDefault="00CD4A67" w:rsidP="00D50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4A67" w:rsidRDefault="00CD4A67" w:rsidP="00CD4A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утверждением состава рабочей группы </w:t>
      </w:r>
      <w:r w:rsidRPr="00AE68C1">
        <w:rPr>
          <w:rFonts w:ascii="Times New Roman" w:hAnsi="Times New Roman" w:cs="Times New Roman"/>
          <w:sz w:val="28"/>
          <w:szCs w:val="28"/>
        </w:rPr>
        <w:t>по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8C1">
        <w:rPr>
          <w:rFonts w:ascii="Times New Roman" w:hAnsi="Times New Roman" w:cs="Times New Roman"/>
          <w:sz w:val="28"/>
          <w:szCs w:val="28"/>
        </w:rPr>
        <w:t>в сфере миграции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8C1">
        <w:rPr>
          <w:rFonts w:ascii="Times New Roman" w:hAnsi="Times New Roman" w:cs="Times New Roman"/>
          <w:sz w:val="28"/>
          <w:szCs w:val="28"/>
        </w:rPr>
        <w:t>на территории</w:t>
      </w:r>
      <w:proofErr w:type="gramEnd"/>
      <w:r w:rsidRPr="00AE6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 Щербиновского района постановлением администрации Николаевского сельского поселения Щербиновского района от 6 августа 2020 года № 44:</w:t>
      </w:r>
    </w:p>
    <w:p w:rsidR="00D50B82" w:rsidRPr="00AE68C1" w:rsidRDefault="00CD4A67" w:rsidP="00CD4A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0B82" w:rsidRPr="00AE68C1">
        <w:rPr>
          <w:rFonts w:ascii="Times New Roman" w:hAnsi="Times New Roman" w:cs="Times New Roman"/>
          <w:sz w:val="28"/>
          <w:szCs w:val="28"/>
        </w:rPr>
        <w:t xml:space="preserve">. Признать утратившими силу </w:t>
      </w:r>
      <w:r w:rsidR="00D50B82">
        <w:rPr>
          <w:rFonts w:ascii="Times New Roman" w:hAnsi="Times New Roman" w:cs="Times New Roman"/>
          <w:sz w:val="28"/>
          <w:szCs w:val="28"/>
        </w:rPr>
        <w:t>распоряжения</w:t>
      </w:r>
      <w:r w:rsidR="00D50B82" w:rsidRPr="00AE68C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50B82">
        <w:rPr>
          <w:rFonts w:ascii="Times New Roman" w:hAnsi="Times New Roman" w:cs="Times New Roman"/>
          <w:sz w:val="28"/>
          <w:szCs w:val="28"/>
        </w:rPr>
        <w:t>Николаевского сельского поселения Щербиновского района</w:t>
      </w:r>
      <w:r w:rsidR="00D50B82" w:rsidRPr="00AE68C1">
        <w:rPr>
          <w:rFonts w:ascii="Times New Roman" w:hAnsi="Times New Roman" w:cs="Times New Roman"/>
          <w:sz w:val="28"/>
          <w:szCs w:val="28"/>
        </w:rPr>
        <w:t>:</w:t>
      </w:r>
    </w:p>
    <w:p w:rsidR="00D50B82" w:rsidRPr="00AE68C1" w:rsidRDefault="00D50B82" w:rsidP="00CD4A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Pr="00AE6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2017</w:t>
      </w:r>
      <w:r w:rsidRPr="00AE68C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51-р</w:t>
      </w:r>
      <w:r w:rsidRPr="00AE68C1">
        <w:rPr>
          <w:rFonts w:ascii="Times New Roman" w:hAnsi="Times New Roman" w:cs="Times New Roman"/>
          <w:sz w:val="28"/>
          <w:szCs w:val="28"/>
        </w:rPr>
        <w:t xml:space="preserve"> «Об образовани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E68C1">
        <w:rPr>
          <w:rFonts w:ascii="Times New Roman" w:hAnsi="Times New Roman" w:cs="Times New Roman"/>
          <w:sz w:val="28"/>
          <w:szCs w:val="28"/>
        </w:rPr>
        <w:t xml:space="preserve"> рабочей группы по </w:t>
      </w:r>
      <w:r>
        <w:rPr>
          <w:rFonts w:ascii="Times New Roman" w:hAnsi="Times New Roman" w:cs="Times New Roman"/>
          <w:sz w:val="28"/>
          <w:szCs w:val="28"/>
        </w:rPr>
        <w:t>обследованию территорий Николаевского сельского поселения Щербиновского района на предмет выявления незаконно находящихся иностранных граждан и лиц без гражданства</w:t>
      </w:r>
      <w:r w:rsidRPr="00AE68C1">
        <w:rPr>
          <w:rFonts w:ascii="Times New Roman" w:hAnsi="Times New Roman" w:cs="Times New Roman"/>
          <w:sz w:val="28"/>
          <w:szCs w:val="28"/>
        </w:rPr>
        <w:t>»;</w:t>
      </w:r>
    </w:p>
    <w:p w:rsidR="00CD4A67" w:rsidRDefault="00D50B82" w:rsidP="00CD4A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января 2020 года № 7-р</w:t>
      </w:r>
      <w:r w:rsidRPr="00AE68C1">
        <w:rPr>
          <w:rFonts w:ascii="Times New Roman" w:hAnsi="Times New Roman" w:cs="Times New Roman"/>
          <w:sz w:val="28"/>
          <w:szCs w:val="28"/>
        </w:rPr>
        <w:t xml:space="preserve">  «О внесении изменения в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AE68C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Николаевского  сельского поселения Щербиновского района</w:t>
      </w:r>
      <w:r w:rsidRPr="00AE68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23</w:t>
      </w:r>
      <w:r w:rsidRPr="00AE6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2017</w:t>
      </w:r>
      <w:r w:rsidRPr="00AE68C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51-р</w:t>
      </w:r>
      <w:r w:rsidRPr="00AE68C1">
        <w:rPr>
          <w:rFonts w:ascii="Times New Roman" w:hAnsi="Times New Roman" w:cs="Times New Roman"/>
          <w:sz w:val="28"/>
          <w:szCs w:val="28"/>
        </w:rPr>
        <w:t xml:space="preserve"> «Об образовани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E68C1">
        <w:rPr>
          <w:rFonts w:ascii="Times New Roman" w:hAnsi="Times New Roman" w:cs="Times New Roman"/>
          <w:sz w:val="28"/>
          <w:szCs w:val="28"/>
        </w:rPr>
        <w:t xml:space="preserve"> рабочей группы по </w:t>
      </w:r>
      <w:r>
        <w:rPr>
          <w:rFonts w:ascii="Times New Roman" w:hAnsi="Times New Roman" w:cs="Times New Roman"/>
          <w:sz w:val="28"/>
          <w:szCs w:val="28"/>
        </w:rPr>
        <w:t>обследованию территорий Николаевского сельского поселения Щербиновского района на предмет выявления незаконно находящихся иностранных граждан и лиц без гражданства</w:t>
      </w:r>
      <w:r w:rsidRPr="00AE68C1">
        <w:rPr>
          <w:rFonts w:ascii="Times New Roman" w:hAnsi="Times New Roman" w:cs="Times New Roman"/>
          <w:sz w:val="28"/>
          <w:szCs w:val="28"/>
        </w:rPr>
        <w:t>»</w:t>
      </w:r>
      <w:r w:rsidR="00CD4A67">
        <w:rPr>
          <w:rFonts w:ascii="Times New Roman" w:hAnsi="Times New Roman" w:cs="Times New Roman"/>
          <w:sz w:val="28"/>
          <w:szCs w:val="28"/>
        </w:rPr>
        <w:t>.</w:t>
      </w:r>
    </w:p>
    <w:p w:rsidR="00CD4A67" w:rsidRDefault="00CD4A67" w:rsidP="00CD4A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Распоряжение вступает в силу со дня его подписания.</w:t>
      </w:r>
    </w:p>
    <w:p w:rsidR="00CD4A67" w:rsidRDefault="00CD4A67" w:rsidP="00CD4A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A67" w:rsidRDefault="00CD4A67" w:rsidP="00CD4A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A67" w:rsidRDefault="00CD4A67" w:rsidP="00CD4A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D4A67" w:rsidRDefault="00CD4A67" w:rsidP="00CD4A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</w:p>
    <w:p w:rsidR="00D50B82" w:rsidRDefault="00CD4A67" w:rsidP="00CD4A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</w:t>
      </w:r>
      <w:r w:rsidR="00D50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Н.С. Ткаченко</w:t>
      </w:r>
    </w:p>
    <w:p w:rsidR="00751A4E" w:rsidRPr="00B302C0" w:rsidRDefault="00751A4E" w:rsidP="00751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51A4E" w:rsidRPr="00B302C0" w:rsidSect="00B302C0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58" w:rsidRDefault="00AD2D58">
      <w:pPr>
        <w:spacing w:after="0" w:line="240" w:lineRule="auto"/>
      </w:pPr>
      <w:r>
        <w:separator/>
      </w:r>
    </w:p>
  </w:endnote>
  <w:endnote w:type="continuationSeparator" w:id="0">
    <w:p w:rsidR="00AD2D58" w:rsidRDefault="00AD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58" w:rsidRDefault="00AD2D58">
      <w:pPr>
        <w:spacing w:after="0" w:line="240" w:lineRule="auto"/>
      </w:pPr>
      <w:r>
        <w:separator/>
      </w:r>
    </w:p>
  </w:footnote>
  <w:footnote w:type="continuationSeparator" w:id="0">
    <w:p w:rsidR="00AD2D58" w:rsidRDefault="00AD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4E5" w:rsidRDefault="001F0A3F" w:rsidP="00004E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6B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44E5" w:rsidRDefault="00AD2D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4E5" w:rsidRDefault="001F0A3F" w:rsidP="00004E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6BC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1E56">
      <w:rPr>
        <w:rStyle w:val="a6"/>
        <w:noProof/>
      </w:rPr>
      <w:t>2</w:t>
    </w:r>
    <w:r>
      <w:rPr>
        <w:rStyle w:val="a6"/>
      </w:rPr>
      <w:fldChar w:fldCharType="end"/>
    </w:r>
  </w:p>
  <w:p w:rsidR="001444E5" w:rsidRDefault="00AD2D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FB0"/>
    <w:multiLevelType w:val="hybridMultilevel"/>
    <w:tmpl w:val="547230FA"/>
    <w:lvl w:ilvl="0" w:tplc="DE4EE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56"/>
    <w:rsid w:val="00081C01"/>
    <w:rsid w:val="00090481"/>
    <w:rsid w:val="000A1290"/>
    <w:rsid w:val="000F1CC7"/>
    <w:rsid w:val="00150C8B"/>
    <w:rsid w:val="00152B72"/>
    <w:rsid w:val="00166875"/>
    <w:rsid w:val="00192546"/>
    <w:rsid w:val="001F0A3F"/>
    <w:rsid w:val="002344B8"/>
    <w:rsid w:val="00236D88"/>
    <w:rsid w:val="00294F52"/>
    <w:rsid w:val="002D0ECD"/>
    <w:rsid w:val="002E5D70"/>
    <w:rsid w:val="003333CA"/>
    <w:rsid w:val="00395C56"/>
    <w:rsid w:val="00456031"/>
    <w:rsid w:val="005B7679"/>
    <w:rsid w:val="00674385"/>
    <w:rsid w:val="006D7B56"/>
    <w:rsid w:val="00751A4E"/>
    <w:rsid w:val="00751B5A"/>
    <w:rsid w:val="00786C2D"/>
    <w:rsid w:val="007C3B43"/>
    <w:rsid w:val="00814900"/>
    <w:rsid w:val="0085529E"/>
    <w:rsid w:val="00937531"/>
    <w:rsid w:val="00971DE5"/>
    <w:rsid w:val="009A38AA"/>
    <w:rsid w:val="009D4F89"/>
    <w:rsid w:val="009E6BCB"/>
    <w:rsid w:val="00A06D7E"/>
    <w:rsid w:val="00A22F65"/>
    <w:rsid w:val="00A726B1"/>
    <w:rsid w:val="00AC5D44"/>
    <w:rsid w:val="00AD2D58"/>
    <w:rsid w:val="00AE68C1"/>
    <w:rsid w:val="00B02FE9"/>
    <w:rsid w:val="00B302C0"/>
    <w:rsid w:val="00B40D66"/>
    <w:rsid w:val="00BA68ED"/>
    <w:rsid w:val="00BD71C9"/>
    <w:rsid w:val="00BE0DCA"/>
    <w:rsid w:val="00C00DFB"/>
    <w:rsid w:val="00C272A5"/>
    <w:rsid w:val="00C327B7"/>
    <w:rsid w:val="00CD4A67"/>
    <w:rsid w:val="00D50B82"/>
    <w:rsid w:val="00DF39B6"/>
    <w:rsid w:val="00E15D9D"/>
    <w:rsid w:val="00EA2618"/>
    <w:rsid w:val="00F23AAD"/>
    <w:rsid w:val="00FB285E"/>
    <w:rsid w:val="00FC1E56"/>
    <w:rsid w:val="00FD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2C0"/>
    <w:pPr>
      <w:spacing w:after="0" w:line="240" w:lineRule="auto"/>
    </w:pPr>
  </w:style>
  <w:style w:type="paragraph" w:styleId="a4">
    <w:name w:val="header"/>
    <w:basedOn w:val="a"/>
    <w:link w:val="a5"/>
    <w:rsid w:val="00751A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51A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751A4E"/>
  </w:style>
  <w:style w:type="paragraph" w:styleId="a7">
    <w:name w:val="Balloon Text"/>
    <w:basedOn w:val="a"/>
    <w:link w:val="a8"/>
    <w:uiPriority w:val="99"/>
    <w:semiHidden/>
    <w:unhideWhenUsed/>
    <w:rsid w:val="00FB2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285E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rsid w:val="00AE68C1"/>
    <w:pPr>
      <w:widowControl w:val="0"/>
      <w:autoSpaceDE w:val="0"/>
      <w:autoSpaceDN w:val="0"/>
      <w:adjustRightInd w:val="0"/>
      <w:spacing w:after="0" w:line="323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AE68C1"/>
    <w:rPr>
      <w:rFonts w:ascii="Times New Roman" w:hAnsi="Times New Roman" w:cs="Times New Roman" w:hint="default"/>
      <w:spacing w:val="10"/>
      <w:sz w:val="24"/>
      <w:szCs w:val="24"/>
    </w:rPr>
  </w:style>
  <w:style w:type="table" w:styleId="a9">
    <w:name w:val="Table Grid"/>
    <w:basedOn w:val="a1"/>
    <w:uiPriority w:val="39"/>
    <w:rsid w:val="00D50B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2C0"/>
    <w:pPr>
      <w:spacing w:after="0" w:line="240" w:lineRule="auto"/>
    </w:pPr>
  </w:style>
  <w:style w:type="paragraph" w:styleId="a4">
    <w:name w:val="header"/>
    <w:basedOn w:val="a"/>
    <w:link w:val="a5"/>
    <w:rsid w:val="00751A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51A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751A4E"/>
  </w:style>
  <w:style w:type="paragraph" w:styleId="a7">
    <w:name w:val="Balloon Text"/>
    <w:basedOn w:val="a"/>
    <w:link w:val="a8"/>
    <w:uiPriority w:val="99"/>
    <w:semiHidden/>
    <w:unhideWhenUsed/>
    <w:rsid w:val="00FB2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285E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rsid w:val="00AE68C1"/>
    <w:pPr>
      <w:widowControl w:val="0"/>
      <w:autoSpaceDE w:val="0"/>
      <w:autoSpaceDN w:val="0"/>
      <w:adjustRightInd w:val="0"/>
      <w:spacing w:after="0" w:line="323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AE68C1"/>
    <w:rPr>
      <w:rFonts w:ascii="Times New Roman" w:hAnsi="Times New Roman" w:cs="Times New Roman" w:hint="default"/>
      <w:spacing w:val="10"/>
      <w:sz w:val="24"/>
      <w:szCs w:val="24"/>
    </w:rPr>
  </w:style>
  <w:style w:type="table" w:styleId="a9">
    <w:name w:val="Table Grid"/>
    <w:basedOn w:val="a1"/>
    <w:uiPriority w:val="39"/>
    <w:rsid w:val="00D50B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E665B-8096-41F5-8C36-475AB4FE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Виктория</cp:lastModifiedBy>
  <cp:revision>2</cp:revision>
  <cp:lastPrinted>2019-08-12T06:24:00Z</cp:lastPrinted>
  <dcterms:created xsi:type="dcterms:W3CDTF">2020-09-04T07:05:00Z</dcterms:created>
  <dcterms:modified xsi:type="dcterms:W3CDTF">2020-09-04T07:05:00Z</dcterms:modified>
</cp:coreProperties>
</file>