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26202" w:rsidRPr="00912DA9" w:rsidTr="00474FA3">
        <w:trPr>
          <w:cantSplit/>
          <w:trHeight w:hRule="exact" w:val="1418"/>
        </w:trPr>
        <w:tc>
          <w:tcPr>
            <w:tcW w:w="9639" w:type="dxa"/>
            <w:gridSpan w:val="2"/>
          </w:tcPr>
          <w:p w:rsidR="00526202" w:rsidRPr="00152C5B" w:rsidRDefault="00CD3510" w:rsidP="00152C5B">
            <w:pPr>
              <w:tabs>
                <w:tab w:val="center" w:pos="4812"/>
                <w:tab w:val="left" w:pos="577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190" cy="885190"/>
                  <wp:effectExtent l="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202" w:rsidRPr="00912DA9" w:rsidTr="00474FA3">
        <w:trPr>
          <w:cantSplit/>
          <w:trHeight w:hRule="exact" w:val="1549"/>
        </w:trPr>
        <w:tc>
          <w:tcPr>
            <w:tcW w:w="9639" w:type="dxa"/>
            <w:gridSpan w:val="2"/>
          </w:tcPr>
          <w:p w:rsidR="00526202" w:rsidRPr="00152C5B" w:rsidRDefault="00526202" w:rsidP="00152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eastAsia="ru-RU"/>
              </w:rPr>
            </w:pPr>
          </w:p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eastAsia="ru-RU"/>
              </w:rPr>
            </w:pPr>
          </w:p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eastAsia="ru-RU"/>
              </w:rPr>
            </w:pPr>
          </w:p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eastAsia="ru-RU"/>
              </w:rPr>
            </w:pPr>
          </w:p>
          <w:p w:rsidR="00526202" w:rsidRPr="00152C5B" w:rsidRDefault="00526202" w:rsidP="00152C5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52C5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526202" w:rsidRPr="00152C5B" w:rsidRDefault="00526202" w:rsidP="00152C5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52C5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526202" w:rsidRPr="00152C5B" w:rsidRDefault="00526202" w:rsidP="00152C5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52C5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526202" w:rsidRPr="00152C5B" w:rsidRDefault="00526202" w:rsidP="00152C5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32"/>
                <w:szCs w:val="24"/>
                <w:lang w:eastAsia="ru-RU"/>
              </w:rPr>
            </w:pPr>
            <w:r w:rsidRPr="00152C5B">
              <w:rPr>
                <w:rFonts w:ascii="Times New Roman" w:hAnsi="Times New Roman"/>
                <w:b/>
                <w:bCs/>
                <w:spacing w:val="20"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526202" w:rsidRPr="00912DA9" w:rsidTr="00474FA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26202" w:rsidRPr="00152C5B" w:rsidRDefault="00526202" w:rsidP="001A176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52C5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1A17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08.11.2018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Align w:val="bottom"/>
          </w:tcPr>
          <w:p w:rsidR="00526202" w:rsidRPr="00152C5B" w:rsidRDefault="00526202" w:rsidP="001A17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52C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152C5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  <w:r w:rsidR="001A17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74</w:t>
            </w:r>
          </w:p>
        </w:tc>
      </w:tr>
      <w:tr w:rsidR="00526202" w:rsidRPr="00912DA9" w:rsidTr="00474FA3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26202" w:rsidRPr="00152C5B" w:rsidRDefault="00526202" w:rsidP="00152C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C5B">
              <w:rPr>
                <w:rFonts w:ascii="Times New Roman" w:hAnsi="Times New Roman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526202" w:rsidRPr="00912DA9" w:rsidTr="00474FA3">
        <w:trPr>
          <w:cantSplit/>
        </w:trPr>
        <w:tc>
          <w:tcPr>
            <w:tcW w:w="9639" w:type="dxa"/>
            <w:gridSpan w:val="2"/>
          </w:tcPr>
          <w:p w:rsidR="00526202" w:rsidRPr="00152C5B" w:rsidRDefault="00526202" w:rsidP="00152C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26202" w:rsidRPr="00152C5B" w:rsidRDefault="00526202" w:rsidP="00152C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Николаевского сельского поселения Щербиновского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района от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</w:t>
      </w: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марта</w:t>
      </w: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 № 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«О создании комиссии по предупреждению и ликвидации чрезвычайных ситуаций и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обеспечения пожарной безопасности на территории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Николаевского сельского поселения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Щербиновского района» </w:t>
      </w:r>
    </w:p>
    <w:p w:rsidR="00526202" w:rsidRPr="00152C5B" w:rsidRDefault="00526202" w:rsidP="00152C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202" w:rsidRPr="00152C5B" w:rsidRDefault="00526202" w:rsidP="00152C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кадровыми изменениями, </w:t>
      </w:r>
      <w:proofErr w:type="gramStart"/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526202" w:rsidRDefault="00526202" w:rsidP="006172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изменение в постановление</w:t>
      </w:r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Николаевского сельского поселения Щербиновского района от 7 февраля 2013 года № 4 «О создании комиссии по предупреждению и ликвидации чрезвычайных ситуаций и обеспечения пожарной безопасности на территории Николаевского сельского поселения Щербиновского района», изложив </w:t>
      </w:r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новой редакции (прилагается).</w:t>
      </w:r>
    </w:p>
    <w:p w:rsidR="00526202" w:rsidRDefault="00526202" w:rsidP="0015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52C5B">
        <w:rPr>
          <w:rFonts w:ascii="Times New Roman" w:hAnsi="Times New Roman"/>
          <w:sz w:val="28"/>
          <w:szCs w:val="28"/>
          <w:lang w:eastAsia="ru-RU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152C5B">
        <w:rPr>
          <w:rFonts w:ascii="Times New Roman" w:hAnsi="Times New Roman"/>
          <w:sz w:val="28"/>
          <w:szCs w:val="28"/>
          <w:lang w:eastAsia="ru-RU"/>
        </w:rPr>
        <w:t>Парасоцкая</w:t>
      </w:r>
      <w:proofErr w:type="spellEnd"/>
      <w:r w:rsidRPr="00152C5B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152C5B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152C5B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526202" w:rsidRPr="00152C5B" w:rsidRDefault="00526202" w:rsidP="0015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52C5B">
        <w:rPr>
          <w:rFonts w:ascii="Times New Roman" w:hAnsi="Times New Roman"/>
          <w:sz w:val="28"/>
          <w:szCs w:val="28"/>
          <w:lang w:eastAsia="ru-RU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526202" w:rsidRDefault="00526202" w:rsidP="004B7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52C5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2C5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2C5B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26202" w:rsidRPr="00152C5B" w:rsidRDefault="00526202" w:rsidP="0015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52C5B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на следующий день после его официального опубликования.</w:t>
      </w:r>
    </w:p>
    <w:p w:rsidR="00526202" w:rsidRPr="00152C5B" w:rsidRDefault="00526202" w:rsidP="00152C5B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52C5B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526202" w:rsidRPr="00152C5B" w:rsidRDefault="00526202" w:rsidP="00152C5B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26202" w:rsidRPr="00152C5B" w:rsidRDefault="00526202" w:rsidP="00152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г</w:t>
      </w:r>
      <w:r w:rsidRPr="00152C5B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526202" w:rsidRPr="00152C5B" w:rsidRDefault="00526202" w:rsidP="00152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C5B">
        <w:rPr>
          <w:rFonts w:ascii="Times New Roman" w:hAnsi="Times New Roman"/>
          <w:sz w:val="28"/>
          <w:szCs w:val="28"/>
          <w:lang w:eastAsia="ru-RU"/>
        </w:rPr>
        <w:t>Николаевского сельского поселения</w:t>
      </w:r>
    </w:p>
    <w:p w:rsidR="00526202" w:rsidRPr="00152C5B" w:rsidRDefault="00526202" w:rsidP="00152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C5B">
        <w:rPr>
          <w:rFonts w:ascii="Times New Roman" w:hAnsi="Times New Roman"/>
          <w:sz w:val="28"/>
          <w:szCs w:val="28"/>
          <w:lang w:eastAsia="ru-RU"/>
        </w:rPr>
        <w:t xml:space="preserve">Щербиновского района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C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Парасоцкая</w:t>
      </w:r>
      <w:proofErr w:type="spellEnd"/>
    </w:p>
    <w:p w:rsidR="00526202" w:rsidRPr="00152C5B" w:rsidRDefault="00526202" w:rsidP="00152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Default="00526202" w:rsidP="0061720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02" w:rsidRPr="00152C5B" w:rsidRDefault="00526202" w:rsidP="00152C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526202" w:rsidRPr="00152C5B" w:rsidRDefault="00526202" w:rsidP="00152C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Щербиновского района</w:t>
      </w:r>
    </w:p>
    <w:p w:rsidR="00526202" w:rsidRPr="00152C5B" w:rsidRDefault="00526202" w:rsidP="00152C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___________________</w:t>
      </w:r>
      <w:r w:rsidRPr="00152C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____ </w:t>
      </w:r>
    </w:p>
    <w:p w:rsidR="00526202" w:rsidRPr="00152C5B" w:rsidRDefault="00526202" w:rsidP="00152C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«ПРИЛОЖЕНИЕ № 2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УТВЕРЖДЕН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Николаевского сельского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поселения Щербиновского района</w:t>
      </w:r>
    </w:p>
    <w:p w:rsidR="00526202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от 7 февраля 2013 года № 4</w:t>
      </w:r>
    </w:p>
    <w:p w:rsidR="00526202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526202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526202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26202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____________________№___)</w:t>
      </w:r>
    </w:p>
    <w:p w:rsidR="00526202" w:rsidRPr="00152C5B" w:rsidRDefault="00526202" w:rsidP="00152C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26202" w:rsidRPr="00152C5B" w:rsidRDefault="00526202" w:rsidP="00152C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202" w:rsidRPr="00617202" w:rsidRDefault="00526202" w:rsidP="0015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202">
        <w:rPr>
          <w:rFonts w:ascii="Times New Roman" w:hAnsi="Times New Roman"/>
          <w:b/>
          <w:sz w:val="28"/>
          <w:szCs w:val="28"/>
        </w:rPr>
        <w:t>СОСТАВ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 xml:space="preserve">комиссии по предупреждению и ликвидации </w:t>
      </w:r>
      <w:proofErr w:type="gramStart"/>
      <w:r w:rsidRPr="00152C5B">
        <w:rPr>
          <w:rFonts w:ascii="Times New Roman" w:hAnsi="Times New Roman"/>
          <w:sz w:val="28"/>
          <w:szCs w:val="28"/>
        </w:rPr>
        <w:t>чрезвычайных</w:t>
      </w:r>
      <w:proofErr w:type="gramEnd"/>
      <w:r w:rsidRPr="00152C5B">
        <w:rPr>
          <w:rFonts w:ascii="Times New Roman" w:hAnsi="Times New Roman"/>
          <w:sz w:val="28"/>
          <w:szCs w:val="28"/>
        </w:rPr>
        <w:t xml:space="preserve">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 xml:space="preserve">ситуаций и обеспечению пожарной безопасности на территории </w:t>
      </w:r>
    </w:p>
    <w:p w:rsidR="00526202" w:rsidRPr="00152C5B" w:rsidRDefault="00526202" w:rsidP="00152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C5B">
        <w:rPr>
          <w:rFonts w:ascii="Times New Roman" w:hAnsi="Times New Roman"/>
          <w:sz w:val="28"/>
          <w:szCs w:val="28"/>
        </w:rPr>
        <w:t>Николаевского сельского поселения Щербиновского района</w:t>
      </w:r>
    </w:p>
    <w:p w:rsidR="00526202" w:rsidRPr="00152C5B" w:rsidRDefault="00526202" w:rsidP="00617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0A0" w:firstRow="1" w:lastRow="0" w:firstColumn="1" w:lastColumn="0" w:noHBand="0" w:noVBand="0"/>
      </w:tblPr>
      <w:tblGrid>
        <w:gridCol w:w="3510"/>
        <w:gridCol w:w="198"/>
        <w:gridCol w:w="112"/>
        <w:gridCol w:w="198"/>
        <w:gridCol w:w="5810"/>
        <w:gridCol w:w="88"/>
      </w:tblGrid>
      <w:tr w:rsidR="00526202" w:rsidRPr="00912DA9" w:rsidTr="00CD3510">
        <w:trPr>
          <w:gridAfter w:val="1"/>
          <w:wAfter w:w="88" w:type="dxa"/>
        </w:trPr>
        <w:tc>
          <w:tcPr>
            <w:tcW w:w="3708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 xml:space="preserve">Сиротенко </w:t>
            </w:r>
          </w:p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310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0" w:type="dxa"/>
          </w:tcPr>
          <w:p w:rsidR="00526202" w:rsidRPr="00152C5B" w:rsidRDefault="00526202" w:rsidP="0007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глава Николаевского сельского поселения Щербиновского района, председатель комиссии;</w:t>
            </w:r>
          </w:p>
        </w:tc>
      </w:tr>
      <w:tr w:rsidR="00526202" w:rsidRPr="00912DA9" w:rsidTr="00CD3510">
        <w:trPr>
          <w:gridAfter w:val="1"/>
          <w:wAfter w:w="88" w:type="dxa"/>
        </w:trPr>
        <w:tc>
          <w:tcPr>
            <w:tcW w:w="3708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2C5B">
              <w:rPr>
                <w:rFonts w:ascii="Times New Roman" w:hAnsi="Times New Roman"/>
                <w:sz w:val="28"/>
                <w:szCs w:val="28"/>
              </w:rPr>
              <w:t>Парасоцкая</w:t>
            </w:r>
            <w:proofErr w:type="spellEnd"/>
            <w:r w:rsidRPr="00152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310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0" w:type="dxa"/>
          </w:tcPr>
          <w:p w:rsidR="00526202" w:rsidRPr="00152C5B" w:rsidRDefault="00526202" w:rsidP="0007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начальник отдела по общим и юридическим вопросам администрации Николаевского сельского поселения Щербиновского района, заместитель председателя комиссии;</w:t>
            </w:r>
          </w:p>
        </w:tc>
      </w:tr>
      <w:tr w:rsidR="00526202" w:rsidRPr="00912DA9" w:rsidTr="00CD3510">
        <w:trPr>
          <w:gridAfter w:val="1"/>
          <w:wAfter w:w="88" w:type="dxa"/>
        </w:trPr>
        <w:tc>
          <w:tcPr>
            <w:tcW w:w="3708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</w:p>
          <w:p w:rsidR="00526202" w:rsidRPr="00152C5B" w:rsidRDefault="00526202" w:rsidP="00152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310" w:type="dxa"/>
            <w:gridSpan w:val="2"/>
          </w:tcPr>
          <w:p w:rsidR="00526202" w:rsidRPr="00152C5B" w:rsidRDefault="00526202" w:rsidP="00152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0" w:type="dxa"/>
          </w:tcPr>
          <w:p w:rsidR="00526202" w:rsidRPr="00152C5B" w:rsidRDefault="00526202" w:rsidP="0007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152C5B">
              <w:rPr>
                <w:rFonts w:ascii="Times New Roman" w:hAnsi="Times New Roman"/>
                <w:sz w:val="28"/>
                <w:szCs w:val="28"/>
              </w:rPr>
              <w:t xml:space="preserve"> отдела по общим и юридическим вопросам администрации Николаевского сельского поселения Щербиновского района, секретарь комиссии</w:t>
            </w:r>
            <w:r w:rsidR="003248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26202" w:rsidRPr="00912DA9" w:rsidTr="00CD3510">
        <w:trPr>
          <w:gridAfter w:val="1"/>
          <w:wAfter w:w="88" w:type="dxa"/>
        </w:trPr>
        <w:tc>
          <w:tcPr>
            <w:tcW w:w="9828" w:type="dxa"/>
            <w:gridSpan w:val="5"/>
          </w:tcPr>
          <w:p w:rsidR="00526202" w:rsidRPr="00152C5B" w:rsidRDefault="00526202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C5B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Азаренко 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заместитель начальника ФГКУ «36 ОФПС по Краснодарскому краю»</w:t>
            </w:r>
            <w:r w:rsidRPr="00CD3510">
              <w:t xml:space="preserve">, </w:t>
            </w:r>
            <w:r w:rsidRPr="00CD3510">
              <w:rPr>
                <w:rFonts w:ascii="Times New Roman" w:hAnsi="Times New Roman"/>
                <w:sz w:val="28"/>
                <w:szCs w:val="28"/>
              </w:rPr>
              <w:t>начальник 132 ПЧ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Варещенко</w:t>
            </w:r>
            <w:proofErr w:type="spellEnd"/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Старший участковый уполномоченный полиции ОУУП и ПДН Отдела МВД России по Щербиновскому району старший лейтенант </w:t>
            </w:r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полиции 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Дроздова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общественного самоуправления № 1 Николаевского сельского поселения Щербиновского района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Заяц 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главный инженер АО «50 лет Октября»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специалист по первичному воинскому учету граждан администрации Николаевского сельского поселения Щербиновского района;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Каламбет</w:t>
            </w:r>
            <w:proofErr w:type="spellEnd"/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генеральный директор АО «50 лет Октября»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Кругловецкая</w:t>
            </w:r>
            <w:proofErr w:type="spellEnd"/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общественного самоуправления № 3  Николаевского сельского поселения Щербиновского района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Крот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общественного самоуправления № 4 Николаевского сельского поселения Щербиновского района (по согласованию)»;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заведующий муниципальным бюджетным дошкольным образовательным учреждением детский сад № 16 муниципального образования Щербиновский район село Николаевка;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Самусенко </w:t>
            </w:r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заведующий Николаевского фельдшерско-акушерского пункта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Сюсюра</w:t>
            </w:r>
            <w:proofErr w:type="spellEnd"/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Сергей  Александрович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электромонтер линейных сооружений </w:t>
            </w:r>
          </w:p>
          <w:p w:rsidR="00CD3510" w:rsidRPr="00CD3510" w:rsidRDefault="00CD3510" w:rsidP="0007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СТС и РФ  ПАО «Ростелеком»;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Сюсюра</w:t>
            </w:r>
            <w:proofErr w:type="spellEnd"/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0753B6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мастер Щербиновского ремонтно-эксплуатационного участка общества с ограниченной ответственностью «Щербиновский коммунальщик»;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Угринович</w:t>
            </w:r>
            <w:proofErr w:type="spellEnd"/>
          </w:p>
          <w:p w:rsidR="00CD3510" w:rsidRPr="00CD3510" w:rsidRDefault="00CD3510" w:rsidP="00CD3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общественного самоуправления № 2  Николаевского сельского поселения Щербиновского района (по согласованию);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t>Шапарь</w:t>
            </w:r>
            <w:proofErr w:type="spellEnd"/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Эльвира Николаевна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07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директора </w:t>
            </w:r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бюджетного образовательного учреждения средней общеобразовательной школы № 8 муниципального образования Щер</w:t>
            </w:r>
            <w:r w:rsidR="00324835">
              <w:rPr>
                <w:rFonts w:ascii="Times New Roman" w:hAnsi="Times New Roman"/>
                <w:sz w:val="28"/>
                <w:szCs w:val="28"/>
              </w:rPr>
              <w:t>биновский район село Николаевка</w:t>
            </w:r>
            <w:r w:rsidRPr="00CD351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D3510" w:rsidRPr="00CD3510" w:rsidTr="00CD3510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10">
              <w:rPr>
                <w:rFonts w:ascii="Times New Roman" w:hAnsi="Times New Roman"/>
                <w:sz w:val="28"/>
                <w:szCs w:val="28"/>
              </w:rPr>
              <w:lastRenderedPageBreak/>
              <w:t>Шутьева</w:t>
            </w:r>
            <w:proofErr w:type="spellEnd"/>
          </w:p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CD3510" w:rsidRPr="00CD3510" w:rsidRDefault="00CD3510" w:rsidP="00CD3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D3510" w:rsidRPr="00CD3510" w:rsidRDefault="00CD3510" w:rsidP="00CD35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3510">
              <w:rPr>
                <w:rFonts w:ascii="Times New Roman" w:hAnsi="Times New Roman"/>
                <w:sz w:val="28"/>
                <w:szCs w:val="28"/>
              </w:rPr>
              <w:t>заведующая отделением социального обслуживания на дому № 11 государственного бюджетного учреждения социального обслуживания Краснодарского края Щербиновский комплексный центр социального обслуживания населения «Веста»;</w:t>
            </w:r>
          </w:p>
        </w:tc>
      </w:tr>
    </w:tbl>
    <w:p w:rsidR="00CD3510" w:rsidRPr="00CD3510" w:rsidRDefault="00CD3510" w:rsidP="00CD3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510" w:rsidRDefault="00CD3510" w:rsidP="00CD3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510" w:rsidRPr="00CD3510" w:rsidRDefault="00CD3510" w:rsidP="00CD3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510" w:rsidRPr="00CD3510" w:rsidRDefault="00CD3510" w:rsidP="00CD3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3510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CD35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</w:t>
      </w:r>
    </w:p>
    <w:p w:rsidR="00CD3510" w:rsidRPr="00CD3510" w:rsidRDefault="00CD3510" w:rsidP="00CD3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510">
        <w:rPr>
          <w:rFonts w:ascii="Times New Roman" w:eastAsia="Times New Roman" w:hAnsi="Times New Roman"/>
          <w:sz w:val="28"/>
          <w:szCs w:val="28"/>
          <w:lang w:eastAsia="ru-RU"/>
        </w:rPr>
        <w:t>Николаевского сельского поселения</w:t>
      </w:r>
    </w:p>
    <w:p w:rsidR="00CD3510" w:rsidRPr="00CD3510" w:rsidRDefault="00CD3510" w:rsidP="0032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510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Щербиновского района                                                                     В.Н. </w:t>
      </w:r>
      <w:proofErr w:type="spellStart"/>
      <w:r w:rsidRPr="00CD3510">
        <w:rPr>
          <w:rFonts w:ascii="Times New Roman" w:eastAsia="Times New Roman" w:hAnsi="Times New Roman"/>
          <w:sz w:val="28"/>
          <w:szCs w:val="28"/>
          <w:lang w:eastAsia="ru-RU"/>
        </w:rPr>
        <w:t>Парасоцкая</w:t>
      </w:r>
      <w:proofErr w:type="spellEnd"/>
    </w:p>
    <w:p w:rsidR="00526202" w:rsidRPr="00152C5B" w:rsidRDefault="00526202" w:rsidP="004B7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Pr="00152C5B" w:rsidRDefault="00526202" w:rsidP="00152C5B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202" w:rsidRPr="00152C5B" w:rsidRDefault="00526202" w:rsidP="00152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Pr="00152C5B" w:rsidRDefault="00526202" w:rsidP="00152C5B">
      <w:pPr>
        <w:shd w:val="clear" w:color="auto" w:fill="FFFFFF"/>
        <w:spacing w:after="204" w:line="217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C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6202" w:rsidRPr="00152C5B" w:rsidRDefault="00526202" w:rsidP="00152C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Pr="00152C5B" w:rsidRDefault="00526202" w:rsidP="00152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Pr="00152C5B" w:rsidRDefault="00526202" w:rsidP="0015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202" w:rsidRDefault="00526202"/>
    <w:sectPr w:rsidR="00526202" w:rsidSect="00152C5B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B5" w:rsidRDefault="00BA79B5">
      <w:pPr>
        <w:spacing w:after="0" w:line="240" w:lineRule="auto"/>
      </w:pPr>
      <w:r>
        <w:separator/>
      </w:r>
    </w:p>
  </w:endnote>
  <w:endnote w:type="continuationSeparator" w:id="0">
    <w:p w:rsidR="00BA79B5" w:rsidRDefault="00B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B5" w:rsidRDefault="00BA79B5">
      <w:pPr>
        <w:spacing w:after="0" w:line="240" w:lineRule="auto"/>
      </w:pPr>
      <w:r>
        <w:separator/>
      </w:r>
    </w:p>
  </w:footnote>
  <w:footnote w:type="continuationSeparator" w:id="0">
    <w:p w:rsidR="00BA79B5" w:rsidRDefault="00BA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02" w:rsidRDefault="00526202" w:rsidP="00DC0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202" w:rsidRDefault="005262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02" w:rsidRDefault="00526202" w:rsidP="00617202">
    <w:pPr>
      <w:pStyle w:val="a3"/>
      <w:framePr w:wrap="around" w:vAnchor="text" w:hAnchor="page" w:x="6382" w:y="-63"/>
      <w:jc w:val="center"/>
      <w:rPr>
        <w:rStyle w:val="a5"/>
      </w:rPr>
    </w:pPr>
  </w:p>
  <w:p w:rsidR="00526202" w:rsidRDefault="00526202" w:rsidP="00617202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5B"/>
    <w:rsid w:val="000753B6"/>
    <w:rsid w:val="00152C5B"/>
    <w:rsid w:val="001876C8"/>
    <w:rsid w:val="001A176E"/>
    <w:rsid w:val="00324835"/>
    <w:rsid w:val="003C1AC7"/>
    <w:rsid w:val="00474FA3"/>
    <w:rsid w:val="004B7A42"/>
    <w:rsid w:val="00526202"/>
    <w:rsid w:val="00617202"/>
    <w:rsid w:val="00695239"/>
    <w:rsid w:val="00803972"/>
    <w:rsid w:val="00890C7A"/>
    <w:rsid w:val="008D3384"/>
    <w:rsid w:val="00912DA9"/>
    <w:rsid w:val="0092501E"/>
    <w:rsid w:val="009F1A22"/>
    <w:rsid w:val="00A83469"/>
    <w:rsid w:val="00B41529"/>
    <w:rsid w:val="00BA5A4C"/>
    <w:rsid w:val="00BA79B5"/>
    <w:rsid w:val="00C235B7"/>
    <w:rsid w:val="00C67C6B"/>
    <w:rsid w:val="00CD3510"/>
    <w:rsid w:val="00D5230B"/>
    <w:rsid w:val="00DC0AC0"/>
    <w:rsid w:val="00E51D19"/>
    <w:rsid w:val="00F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C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2C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52C5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5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2C5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17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B5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C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2C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52C5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5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2C5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17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B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2018-10-23T11:35:00Z</cp:lastPrinted>
  <dcterms:created xsi:type="dcterms:W3CDTF">2019-01-10T07:01:00Z</dcterms:created>
  <dcterms:modified xsi:type="dcterms:W3CDTF">2019-01-10T07:01:00Z</dcterms:modified>
</cp:coreProperties>
</file>