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1C" w:rsidRDefault="000A1B1C" w:rsidP="000A1B1C">
      <w:pPr>
        <w:ind w:left="3540"/>
        <w:rPr>
          <w:b/>
          <w:sz w:val="28"/>
          <w:szCs w:val="28"/>
        </w:rPr>
      </w:pPr>
      <w:r>
        <w:t xml:space="preserve">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1B6A4C">
        <w:rPr>
          <w:sz w:val="44"/>
          <w:szCs w:val="44"/>
        </w:rPr>
        <w:t xml:space="preserve">     </w:t>
      </w:r>
      <w:r>
        <w:t xml:space="preserve">                                                  </w:t>
      </w:r>
    </w:p>
    <w:p w:rsidR="000A1B1C" w:rsidRPr="00260293" w:rsidRDefault="000A1B1C" w:rsidP="000A1B1C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0A1B1C" w:rsidRDefault="000A1B1C" w:rsidP="000A1B1C">
      <w:pPr>
        <w:jc w:val="center"/>
        <w:rPr>
          <w:b/>
          <w:sz w:val="28"/>
          <w:szCs w:val="28"/>
        </w:rPr>
      </w:pPr>
      <w:proofErr w:type="spellStart"/>
      <w:r w:rsidRPr="00260293">
        <w:rPr>
          <w:b/>
          <w:sz w:val="28"/>
          <w:szCs w:val="28"/>
        </w:rPr>
        <w:t>Щербиновского</w:t>
      </w:r>
      <w:proofErr w:type="spellEnd"/>
      <w:r w:rsidRPr="00260293">
        <w:rPr>
          <w:b/>
          <w:sz w:val="28"/>
          <w:szCs w:val="28"/>
        </w:rPr>
        <w:t xml:space="preserve"> района</w:t>
      </w:r>
      <w:r w:rsidRPr="00F12EF7">
        <w:rPr>
          <w:b/>
          <w:sz w:val="28"/>
          <w:szCs w:val="28"/>
        </w:rPr>
        <w:t xml:space="preserve"> </w:t>
      </w:r>
    </w:p>
    <w:p w:rsidR="000A1B1C" w:rsidRPr="00C31113" w:rsidRDefault="000A1B1C" w:rsidP="000A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A1B1C" w:rsidRPr="00260293" w:rsidRDefault="000A1B1C" w:rsidP="000A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третья сессия</w:t>
      </w: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C461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29.12.2022                                                                                              </w:t>
      </w:r>
      <w:r w:rsidRPr="00DC46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</w:p>
    <w:p w:rsidR="000A1B1C" w:rsidRDefault="000A1B1C" w:rsidP="000A1B1C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0"/>
          <w:szCs w:val="20"/>
        </w:rPr>
        <w:t>село Николаевка</w:t>
      </w:r>
    </w:p>
    <w:p w:rsidR="000A1B1C" w:rsidRDefault="000A1B1C" w:rsidP="000A1B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A1B1C" w:rsidRDefault="000A1B1C" w:rsidP="000A1B1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A1B1C" w:rsidRDefault="000A1B1C" w:rsidP="000A1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A1B1C" w:rsidRDefault="000A1B1C" w:rsidP="000A1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A1B1C" w:rsidRDefault="000A1B1C" w:rsidP="000A1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декабря 2021 года № 1«О бюджете</w:t>
      </w:r>
      <w:r w:rsidRPr="00704F12">
        <w:rPr>
          <w:rFonts w:ascii="Times New Roman" w:hAnsi="Times New Roman"/>
          <w:b/>
          <w:sz w:val="28"/>
          <w:szCs w:val="28"/>
        </w:rPr>
        <w:t xml:space="preserve"> Николаевского </w:t>
      </w:r>
    </w:p>
    <w:p w:rsidR="000A1B1C" w:rsidRDefault="000A1B1C" w:rsidP="000A1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4F12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Pr="00704F12"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704F12">
        <w:rPr>
          <w:rFonts w:ascii="Times New Roman" w:hAnsi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/>
          <w:b/>
          <w:sz w:val="28"/>
          <w:szCs w:val="28"/>
        </w:rPr>
        <w:t xml:space="preserve">2022 </w:t>
      </w:r>
      <w:r w:rsidRPr="00704F12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1B1C" w:rsidRDefault="000A1B1C" w:rsidP="000A1B1C">
      <w:pPr>
        <w:pStyle w:val="a6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1B1C" w:rsidRDefault="000A1B1C" w:rsidP="000A1B1C">
      <w:pPr>
        <w:pStyle w:val="a6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</w:p>
    <w:p w:rsidR="000A1B1C" w:rsidRPr="002B19CC" w:rsidRDefault="000A1B1C" w:rsidP="000A1B1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уставом Николаевского сельского поселения </w:t>
      </w:r>
      <w:proofErr w:type="spellStart"/>
      <w:r w:rsidRPr="002B19CC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района, решением Совета Николаевского сельского поселения </w:t>
      </w:r>
      <w:proofErr w:type="spellStart"/>
      <w:r w:rsidRPr="002B19CC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района от 28 июня                2012 года № 3 «Об утверждении Положения о бюджетном процессе в Никол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евском сельском поселении </w:t>
      </w:r>
      <w:proofErr w:type="spellStart"/>
      <w:r w:rsidRPr="002B19CC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района», Совет Николаевского сельского поселения </w:t>
      </w:r>
      <w:proofErr w:type="spellStart"/>
      <w:r w:rsidRPr="002B19CC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proofErr w:type="spellStart"/>
      <w:proofErr w:type="gramStart"/>
      <w:r w:rsidRPr="002B19C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2B19CC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0A1B1C" w:rsidRPr="00681E46" w:rsidRDefault="000A1B1C" w:rsidP="000A1B1C">
      <w:pPr>
        <w:pStyle w:val="a8"/>
        <w:spacing w:before="0" w:after="0"/>
        <w:ind w:firstLine="709"/>
        <w:rPr>
          <w:b w:val="0"/>
          <w:szCs w:val="28"/>
        </w:rPr>
      </w:pPr>
      <w:r w:rsidRPr="00681E46">
        <w:rPr>
          <w:b w:val="0"/>
          <w:szCs w:val="28"/>
        </w:rPr>
        <w:t xml:space="preserve">1. Внести в решение Совета Николаевского сельского поселения </w:t>
      </w:r>
      <w:proofErr w:type="spellStart"/>
      <w:r w:rsidRPr="00681E46">
        <w:rPr>
          <w:b w:val="0"/>
          <w:szCs w:val="28"/>
        </w:rPr>
        <w:t>Щерб</w:t>
      </w:r>
      <w:r w:rsidRPr="00681E46">
        <w:rPr>
          <w:b w:val="0"/>
          <w:szCs w:val="28"/>
        </w:rPr>
        <w:t>и</w:t>
      </w:r>
      <w:r w:rsidRPr="00681E46">
        <w:rPr>
          <w:b w:val="0"/>
          <w:szCs w:val="28"/>
        </w:rPr>
        <w:t>новского</w:t>
      </w:r>
      <w:proofErr w:type="spellEnd"/>
      <w:r w:rsidRPr="00681E46">
        <w:rPr>
          <w:b w:val="0"/>
          <w:szCs w:val="28"/>
        </w:rPr>
        <w:t xml:space="preserve"> района от 30 декабря 2021 года № 1 «О бюджете Николаевского сел</w:t>
      </w:r>
      <w:r w:rsidRPr="00681E46">
        <w:rPr>
          <w:b w:val="0"/>
          <w:szCs w:val="28"/>
        </w:rPr>
        <w:t>ь</w:t>
      </w:r>
      <w:r w:rsidRPr="00681E46">
        <w:rPr>
          <w:b w:val="0"/>
          <w:szCs w:val="28"/>
        </w:rPr>
        <w:t xml:space="preserve">ского поселения </w:t>
      </w:r>
      <w:proofErr w:type="spellStart"/>
      <w:r w:rsidRPr="00681E46">
        <w:rPr>
          <w:b w:val="0"/>
          <w:szCs w:val="28"/>
        </w:rPr>
        <w:t>Щербиновского</w:t>
      </w:r>
      <w:proofErr w:type="spellEnd"/>
      <w:r w:rsidRPr="00681E46">
        <w:rPr>
          <w:b w:val="0"/>
          <w:szCs w:val="28"/>
        </w:rPr>
        <w:t xml:space="preserve"> района на 2022 год» следующие изменения</w:t>
      </w:r>
      <w:proofErr w:type="gramStart"/>
      <w:r w:rsidRPr="00681E46">
        <w:rPr>
          <w:b w:val="0"/>
          <w:szCs w:val="28"/>
        </w:rPr>
        <w:t xml:space="preserve"> :</w:t>
      </w:r>
      <w:proofErr w:type="gramEnd"/>
    </w:p>
    <w:p w:rsidR="000A1B1C" w:rsidRPr="00681E46" w:rsidRDefault="000A1B1C" w:rsidP="000A1B1C">
      <w:pPr>
        <w:pStyle w:val="a8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1)</w:t>
      </w:r>
      <w:r w:rsidRPr="00681E46">
        <w:rPr>
          <w:b w:val="0"/>
          <w:szCs w:val="28"/>
        </w:rPr>
        <w:t xml:space="preserve"> статью 1 изложить в новой редакции:</w:t>
      </w:r>
    </w:p>
    <w:p w:rsidR="000A1B1C" w:rsidRPr="00681E46" w:rsidRDefault="000A1B1C" w:rsidP="000A1B1C">
      <w:pPr>
        <w:pStyle w:val="a8"/>
        <w:spacing w:before="0" w:after="0"/>
        <w:ind w:firstLine="709"/>
        <w:rPr>
          <w:b w:val="0"/>
          <w:szCs w:val="28"/>
        </w:rPr>
      </w:pPr>
      <w:r>
        <w:rPr>
          <w:b w:val="0"/>
        </w:rPr>
        <w:t>«</w:t>
      </w:r>
      <w:r w:rsidRPr="00681E46">
        <w:rPr>
          <w:b w:val="0"/>
        </w:rPr>
        <w:t>1. Утвердить основные характеристики бюджета Николаевского сел</w:t>
      </w:r>
      <w:r w:rsidRPr="00681E46">
        <w:rPr>
          <w:b w:val="0"/>
        </w:rPr>
        <w:t>ь</w:t>
      </w:r>
      <w:r w:rsidRPr="00681E46">
        <w:rPr>
          <w:b w:val="0"/>
        </w:rPr>
        <w:t xml:space="preserve">ского поселения </w:t>
      </w:r>
      <w:proofErr w:type="spellStart"/>
      <w:r w:rsidRPr="00681E46">
        <w:rPr>
          <w:b w:val="0"/>
        </w:rPr>
        <w:t>Щербиновского</w:t>
      </w:r>
      <w:proofErr w:type="spellEnd"/>
      <w:r w:rsidRPr="00681E46">
        <w:rPr>
          <w:b w:val="0"/>
        </w:rPr>
        <w:t xml:space="preserve"> района на 2022 год:</w:t>
      </w:r>
    </w:p>
    <w:p w:rsidR="000A1B1C" w:rsidRPr="00681E46" w:rsidRDefault="000A1B1C" w:rsidP="000A1B1C">
      <w:pPr>
        <w:pStyle w:val="a9"/>
        <w:spacing w:before="0" w:after="0"/>
        <w:ind w:firstLine="709"/>
      </w:pPr>
      <w:r w:rsidRPr="00681E46">
        <w:t>1) общий объем доходов в сумме 13 066 300,00 рублей;</w:t>
      </w:r>
    </w:p>
    <w:p w:rsidR="000A1B1C" w:rsidRPr="00681E46" w:rsidRDefault="000A1B1C" w:rsidP="000A1B1C">
      <w:pPr>
        <w:pStyle w:val="a9"/>
        <w:spacing w:before="0" w:after="0"/>
        <w:ind w:firstLine="709"/>
      </w:pPr>
      <w:r w:rsidRPr="00681E46">
        <w:t>2) общий объем расходов в сумме 12 454 244,45 рублей;</w:t>
      </w:r>
    </w:p>
    <w:p w:rsidR="000A1B1C" w:rsidRDefault="000A1B1C" w:rsidP="000A1B1C">
      <w:pPr>
        <w:pStyle w:val="a9"/>
        <w:spacing w:before="0" w:after="0"/>
        <w:ind w:firstLine="709"/>
      </w:pPr>
      <w:r w:rsidRPr="00681E46">
        <w:t>3) верхний предел муниципального внутреннего долга</w:t>
      </w:r>
      <w:r w:rsidRPr="00D93D45">
        <w:t xml:space="preserve"> Николаевского</w:t>
      </w:r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 на 1 января 2022 года в сумме 0,00 рублей, в том числе верхний предел долга по муниципальным гарантиям Ник</w:t>
      </w:r>
      <w:r>
        <w:t>о</w:t>
      </w:r>
      <w:r>
        <w:t xml:space="preserve">лаевского сельского поселения </w:t>
      </w:r>
      <w:proofErr w:type="spellStart"/>
      <w:r>
        <w:t>Щербиновского</w:t>
      </w:r>
      <w:proofErr w:type="spellEnd"/>
      <w:r>
        <w:t xml:space="preserve"> района в сумме 0,00 рублей;</w:t>
      </w:r>
    </w:p>
    <w:p w:rsidR="000A1B1C" w:rsidRPr="00D579DE" w:rsidRDefault="000A1B1C" w:rsidP="000A1B1C">
      <w:pPr>
        <w:pStyle w:val="a9"/>
        <w:ind w:firstLine="709"/>
      </w:pPr>
      <w:r>
        <w:t xml:space="preserve">4) </w:t>
      </w:r>
      <w:proofErr w:type="spellStart"/>
      <w:r>
        <w:t>профицит</w:t>
      </w:r>
      <w:proofErr w:type="spellEnd"/>
      <w:r>
        <w:t xml:space="preserve"> бюджета Николаевского сельского поселения </w:t>
      </w:r>
      <w:proofErr w:type="spellStart"/>
      <w:r>
        <w:t>Щербиновск</w:t>
      </w:r>
      <w:r>
        <w:t>о</w:t>
      </w:r>
      <w:r>
        <w:t>го</w:t>
      </w:r>
      <w:proofErr w:type="spellEnd"/>
      <w:r>
        <w:t xml:space="preserve"> </w:t>
      </w:r>
      <w:r w:rsidRPr="00D93D45">
        <w:t xml:space="preserve">района в сумме </w:t>
      </w:r>
      <w:r>
        <w:t>612 055,55</w:t>
      </w:r>
      <w:r w:rsidRPr="00D93D45">
        <w:t xml:space="preserve"> рублей</w:t>
      </w:r>
      <w:proofErr w:type="gramStart"/>
      <w:r w:rsidRPr="00D93D45">
        <w:t>.»;</w:t>
      </w:r>
      <w:r>
        <w:t xml:space="preserve"> </w:t>
      </w:r>
      <w:proofErr w:type="gramEnd"/>
    </w:p>
    <w:p w:rsidR="000A1B1C" w:rsidRDefault="000A1B1C" w:rsidP="000A1B1C">
      <w:pPr>
        <w:pStyle w:val="a9"/>
        <w:ind w:firstLine="709"/>
      </w:pPr>
      <w:r>
        <w:t>2) приложение № 1 изложить в новой редакции (приложение № 1);</w:t>
      </w:r>
    </w:p>
    <w:p w:rsidR="000A1B1C" w:rsidRDefault="000A1B1C" w:rsidP="000A1B1C">
      <w:pPr>
        <w:pStyle w:val="a9"/>
        <w:ind w:firstLine="709"/>
      </w:pPr>
      <w:r>
        <w:t>3) приложение № 2 изложить в новой редакции (приложение № 2);</w:t>
      </w:r>
    </w:p>
    <w:p w:rsidR="000A1B1C" w:rsidRDefault="000A1B1C" w:rsidP="000A1B1C">
      <w:pPr>
        <w:pStyle w:val="a9"/>
        <w:spacing w:before="0" w:after="0"/>
        <w:ind w:firstLine="709"/>
      </w:pPr>
    </w:p>
    <w:p w:rsidR="000A1B1C" w:rsidRDefault="000A1B1C" w:rsidP="000A1B1C">
      <w:pPr>
        <w:pStyle w:val="a9"/>
        <w:spacing w:before="0" w:after="0"/>
        <w:ind w:firstLine="709"/>
      </w:pPr>
      <w:r>
        <w:lastRenderedPageBreak/>
        <w:t>4) приложение № 5 изложить в новой редакции (приложение № 3);</w:t>
      </w:r>
    </w:p>
    <w:p w:rsidR="000A1B1C" w:rsidRDefault="000A1B1C" w:rsidP="000A1B1C">
      <w:pPr>
        <w:pStyle w:val="a9"/>
        <w:spacing w:before="0" w:after="0"/>
        <w:ind w:firstLine="709"/>
      </w:pPr>
      <w:r>
        <w:t>5) приложение № 6 изложить в новой редакции (приложение № 4);</w:t>
      </w:r>
    </w:p>
    <w:p w:rsidR="000A1B1C" w:rsidRPr="00F304F5" w:rsidRDefault="000A1B1C" w:rsidP="000A1B1C">
      <w:pPr>
        <w:pStyle w:val="a9"/>
        <w:spacing w:before="0" w:after="0"/>
        <w:ind w:firstLine="709"/>
      </w:pPr>
      <w:r>
        <w:t>6) приложение № 7 изложить в новой редакции (приложение № 5);</w:t>
      </w:r>
    </w:p>
    <w:p w:rsidR="000A1B1C" w:rsidRDefault="000A1B1C" w:rsidP="000A1B1C">
      <w:pPr>
        <w:pStyle w:val="a9"/>
        <w:spacing w:before="0" w:after="0"/>
        <w:ind w:firstLine="709"/>
      </w:pPr>
      <w:r>
        <w:t>7) приложение № 8 изложить в новой редакции (приложение № 6).</w:t>
      </w:r>
    </w:p>
    <w:p w:rsidR="000A1B1C" w:rsidRPr="002B19CC" w:rsidRDefault="000A1B1C" w:rsidP="000A1B1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2. Официально оп</w:t>
      </w:r>
      <w:r>
        <w:rPr>
          <w:sz w:val="28"/>
          <w:szCs w:val="28"/>
        </w:rPr>
        <w:t>убликовать настоящее решение в и</w:t>
      </w:r>
      <w:r w:rsidRPr="002B19CC">
        <w:rPr>
          <w:sz w:val="28"/>
          <w:szCs w:val="28"/>
        </w:rPr>
        <w:t xml:space="preserve">нформационном бюллетене администрации Николаевского сельского поселения </w:t>
      </w:r>
      <w:proofErr w:type="spellStart"/>
      <w:r w:rsidRPr="002B19CC">
        <w:rPr>
          <w:sz w:val="28"/>
          <w:szCs w:val="28"/>
        </w:rPr>
        <w:t>Щербиновского</w:t>
      </w:r>
      <w:proofErr w:type="spellEnd"/>
      <w:r w:rsidRPr="002B19CC">
        <w:rPr>
          <w:sz w:val="28"/>
          <w:szCs w:val="28"/>
        </w:rPr>
        <w:t xml:space="preserve"> района. </w:t>
      </w:r>
    </w:p>
    <w:p w:rsidR="000A1B1C" w:rsidRPr="002B19CC" w:rsidRDefault="000A1B1C" w:rsidP="000A1B1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3. Отделу по общим и юридическим вопросам администрации Николае</w:t>
      </w:r>
      <w:r w:rsidRPr="002B19CC">
        <w:rPr>
          <w:sz w:val="28"/>
          <w:szCs w:val="28"/>
        </w:rPr>
        <w:t>в</w:t>
      </w:r>
      <w:r w:rsidRPr="002B19CC">
        <w:rPr>
          <w:sz w:val="28"/>
          <w:szCs w:val="28"/>
        </w:rPr>
        <w:t xml:space="preserve">ского сельского поселения </w:t>
      </w:r>
      <w:proofErr w:type="spellStart"/>
      <w:r w:rsidRPr="002B19CC">
        <w:rPr>
          <w:sz w:val="28"/>
          <w:szCs w:val="28"/>
        </w:rPr>
        <w:t>Щербиновского</w:t>
      </w:r>
      <w:proofErr w:type="spellEnd"/>
      <w:r w:rsidRPr="002B19CC">
        <w:rPr>
          <w:sz w:val="28"/>
          <w:szCs w:val="28"/>
        </w:rPr>
        <w:t xml:space="preserve"> района (</w:t>
      </w:r>
      <w:proofErr w:type="gramStart"/>
      <w:r>
        <w:rPr>
          <w:sz w:val="28"/>
          <w:szCs w:val="28"/>
        </w:rPr>
        <w:t>Бережная</w:t>
      </w:r>
      <w:proofErr w:type="gramEnd"/>
      <w:r>
        <w:rPr>
          <w:sz w:val="28"/>
          <w:szCs w:val="28"/>
        </w:rPr>
        <w:t>)</w:t>
      </w:r>
      <w:r w:rsidRPr="002B19CC">
        <w:rPr>
          <w:sz w:val="28"/>
          <w:szCs w:val="28"/>
        </w:rPr>
        <w:t xml:space="preserve"> разместить н</w:t>
      </w:r>
      <w:r w:rsidRPr="002B19CC">
        <w:rPr>
          <w:sz w:val="28"/>
          <w:szCs w:val="28"/>
        </w:rPr>
        <w:t>а</w:t>
      </w:r>
      <w:r w:rsidRPr="002B19CC">
        <w:rPr>
          <w:sz w:val="28"/>
          <w:szCs w:val="28"/>
        </w:rPr>
        <w:t>стоящее решение на официальном сайте администрации Николаевского сел</w:t>
      </w:r>
      <w:r w:rsidRPr="002B19CC">
        <w:rPr>
          <w:sz w:val="28"/>
          <w:szCs w:val="28"/>
        </w:rPr>
        <w:t>ь</w:t>
      </w:r>
      <w:r w:rsidRPr="002B19CC">
        <w:rPr>
          <w:sz w:val="28"/>
          <w:szCs w:val="28"/>
        </w:rPr>
        <w:t xml:space="preserve">ского поселения </w:t>
      </w:r>
      <w:proofErr w:type="spellStart"/>
      <w:r w:rsidRPr="002B19CC">
        <w:rPr>
          <w:sz w:val="28"/>
          <w:szCs w:val="28"/>
        </w:rPr>
        <w:t>Щербиновского</w:t>
      </w:r>
      <w:proofErr w:type="spellEnd"/>
      <w:r w:rsidRPr="002B19CC">
        <w:rPr>
          <w:sz w:val="28"/>
          <w:szCs w:val="28"/>
        </w:rPr>
        <w:t xml:space="preserve"> района в сети Интернет.</w:t>
      </w:r>
    </w:p>
    <w:p w:rsidR="000A1B1C" w:rsidRPr="002B19CC" w:rsidRDefault="000A1B1C" w:rsidP="000A1B1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Л.Н. Мацкевич.</w:t>
      </w:r>
    </w:p>
    <w:p w:rsidR="000A1B1C" w:rsidRPr="002B19CC" w:rsidRDefault="000A1B1C" w:rsidP="000A1B1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2B19CC">
        <w:rPr>
          <w:sz w:val="28"/>
          <w:szCs w:val="28"/>
        </w:rPr>
        <w:t xml:space="preserve">. Решение вступает в силу на следующий день после его официального </w:t>
      </w:r>
      <w:r w:rsidRPr="002B19CC">
        <w:rPr>
          <w:color w:val="000000"/>
          <w:sz w:val="28"/>
          <w:szCs w:val="28"/>
        </w:rPr>
        <w:t xml:space="preserve">опубликования. </w:t>
      </w:r>
    </w:p>
    <w:p w:rsidR="000A1B1C" w:rsidRDefault="000A1B1C" w:rsidP="000A1B1C">
      <w:pPr>
        <w:ind w:firstLine="709"/>
        <w:jc w:val="both"/>
        <w:rPr>
          <w:sz w:val="28"/>
          <w:szCs w:val="28"/>
        </w:rPr>
      </w:pPr>
    </w:p>
    <w:p w:rsidR="000A1B1C" w:rsidRDefault="000A1B1C" w:rsidP="000A1B1C">
      <w:pPr>
        <w:tabs>
          <w:tab w:val="left" w:pos="2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1B1C" w:rsidRDefault="000A1B1C" w:rsidP="000A1B1C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0A1B1C" w:rsidRPr="00C444C0" w:rsidRDefault="000A1B1C" w:rsidP="000A1B1C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Pr="002573D5" w:rsidRDefault="000A1B1C" w:rsidP="000A1B1C">
      <w:pPr>
        <w:ind w:left="5387" w:hanging="284"/>
        <w:jc w:val="center"/>
        <w:rPr>
          <w:sz w:val="28"/>
          <w:szCs w:val="28"/>
          <w:u w:val="single"/>
        </w:rPr>
      </w:pPr>
      <w:r w:rsidRPr="00B6688F">
        <w:rPr>
          <w:sz w:val="28"/>
          <w:szCs w:val="28"/>
        </w:rPr>
        <w:t>от  30.12.2021</w:t>
      </w:r>
      <w:r>
        <w:rPr>
          <w:sz w:val="28"/>
          <w:szCs w:val="28"/>
        </w:rPr>
        <w:t xml:space="preserve"> </w:t>
      </w:r>
      <w:r w:rsidRPr="00B6688F">
        <w:rPr>
          <w:sz w:val="28"/>
          <w:szCs w:val="28"/>
        </w:rPr>
        <w:t>г. № 1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Pr="00285257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1)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</w:t>
      </w:r>
    </w:p>
    <w:p w:rsidR="000A1B1C" w:rsidRDefault="000A1B1C" w:rsidP="000A1B1C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в бюджет Николаевского сельского поселения </w:t>
      </w:r>
    </w:p>
    <w:p w:rsidR="000A1B1C" w:rsidRDefault="000A1B1C" w:rsidP="000A1B1C">
      <w:pPr>
        <w:ind w:left="540" w:right="638"/>
        <w:jc w:val="center"/>
        <w:rPr>
          <w:b/>
          <w:sz w:val="28"/>
          <w:szCs w:val="28"/>
        </w:rPr>
      </w:pPr>
      <w:proofErr w:type="spellStart"/>
      <w:r w:rsidRPr="00961FE6">
        <w:rPr>
          <w:b/>
          <w:sz w:val="28"/>
          <w:szCs w:val="28"/>
        </w:rPr>
        <w:t>Щербиновского</w:t>
      </w:r>
      <w:proofErr w:type="spellEnd"/>
      <w:r w:rsidRPr="00961FE6">
        <w:rPr>
          <w:b/>
          <w:sz w:val="28"/>
          <w:szCs w:val="28"/>
        </w:rPr>
        <w:t xml:space="preserve"> района по </w:t>
      </w:r>
      <w:r>
        <w:rPr>
          <w:b/>
          <w:sz w:val="28"/>
          <w:szCs w:val="28"/>
        </w:rPr>
        <w:t xml:space="preserve">кодам видов (подвидов) доходов </w:t>
      </w:r>
    </w:p>
    <w:p w:rsidR="000A1B1C" w:rsidRPr="00961FE6" w:rsidRDefault="000A1B1C" w:rsidP="000A1B1C">
      <w:pPr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0A1B1C" w:rsidRDefault="000A1B1C" w:rsidP="000A1B1C">
      <w:pPr>
        <w:jc w:val="right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2851"/>
        <w:gridCol w:w="5081"/>
        <w:gridCol w:w="12"/>
        <w:gridCol w:w="1596"/>
      </w:tblGrid>
      <w:tr w:rsidR="000A1B1C" w:rsidTr="00D70E4C">
        <w:trPr>
          <w:trHeight w:val="631"/>
          <w:tblHeader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r>
              <w:t>Код доходов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pPr>
              <w:jc w:val="center"/>
            </w:pPr>
            <w:r>
              <w:t>Сумма, рублей</w:t>
            </w:r>
          </w:p>
        </w:tc>
      </w:tr>
      <w:tr w:rsidR="000A1B1C" w:rsidTr="00D70E4C">
        <w:trPr>
          <w:cantSplit/>
          <w:trHeight w:val="225"/>
        </w:trPr>
        <w:tc>
          <w:tcPr>
            <w:tcW w:w="2851" w:type="dxa"/>
            <w:tcBorders>
              <w:top w:val="single" w:sz="4" w:space="0" w:color="auto"/>
            </w:tcBorders>
            <w:hideMark/>
          </w:tcPr>
          <w:p w:rsidR="000A1B1C" w:rsidRDefault="000A1B1C" w:rsidP="00D70E4C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hideMark/>
          </w:tcPr>
          <w:p w:rsidR="000A1B1C" w:rsidRDefault="000A1B1C" w:rsidP="00D70E4C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  <w:hideMark/>
          </w:tcPr>
          <w:p w:rsidR="000A1B1C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9 368 300,00</w:t>
            </w:r>
          </w:p>
        </w:tc>
      </w:tr>
      <w:tr w:rsidR="000A1B1C" w:rsidTr="00D70E4C">
        <w:trPr>
          <w:cantSplit/>
        </w:trPr>
        <w:tc>
          <w:tcPr>
            <w:tcW w:w="2851" w:type="dxa"/>
          </w:tcPr>
          <w:p w:rsidR="000A1B1C" w:rsidRDefault="000A1B1C" w:rsidP="00D70E4C"/>
        </w:tc>
        <w:tc>
          <w:tcPr>
            <w:tcW w:w="5081" w:type="dxa"/>
          </w:tcPr>
          <w:p w:rsidR="000A1B1C" w:rsidRDefault="000A1B1C" w:rsidP="00D70E4C"/>
        </w:tc>
        <w:tc>
          <w:tcPr>
            <w:tcW w:w="1608" w:type="dxa"/>
            <w:gridSpan w:val="2"/>
          </w:tcPr>
          <w:p w:rsidR="000A1B1C" w:rsidRDefault="000A1B1C" w:rsidP="00D70E4C">
            <w:pPr>
              <w:jc w:val="right"/>
            </w:pP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1 01 02000 01 0000 110</w:t>
            </w:r>
          </w:p>
        </w:tc>
        <w:tc>
          <w:tcPr>
            <w:tcW w:w="5081" w:type="dxa"/>
          </w:tcPr>
          <w:p w:rsidR="000A1B1C" w:rsidRDefault="000A1B1C" w:rsidP="00D70E4C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0A1B1C" w:rsidRDefault="000A1B1C" w:rsidP="00D70E4C">
            <w:pPr>
              <w:rPr>
                <w:vertAlign w:val="superscript"/>
              </w:rPr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2 906 100,00</w:t>
            </w:r>
          </w:p>
        </w:tc>
      </w:tr>
      <w:tr w:rsidR="000A1B1C" w:rsidTr="00D70E4C">
        <w:trPr>
          <w:cantSplit/>
        </w:trPr>
        <w:tc>
          <w:tcPr>
            <w:tcW w:w="2851" w:type="dxa"/>
          </w:tcPr>
          <w:p w:rsidR="000A1B1C" w:rsidRDefault="000A1B1C" w:rsidP="00D70E4C">
            <w:r>
              <w:t>1 03 02231 01 0000 110</w:t>
            </w:r>
          </w:p>
          <w:p w:rsidR="000A1B1C" w:rsidRDefault="000A1B1C" w:rsidP="00D70E4C">
            <w:pPr>
              <w:jc w:val="both"/>
            </w:pPr>
          </w:p>
        </w:tc>
        <w:tc>
          <w:tcPr>
            <w:tcW w:w="5081" w:type="dxa"/>
          </w:tcPr>
          <w:p w:rsidR="000A1B1C" w:rsidRDefault="000A1B1C" w:rsidP="00D70E4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0A1B1C" w:rsidRDefault="000A1B1C" w:rsidP="00D70E4C">
            <w:pPr>
              <w:jc w:val="both"/>
              <w:rPr>
                <w:vertAlign w:val="superscript"/>
              </w:rPr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361 100,00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1 03 02241 01 0000 110</w:t>
            </w:r>
          </w:p>
        </w:tc>
        <w:tc>
          <w:tcPr>
            <w:tcW w:w="5081" w:type="dxa"/>
          </w:tcPr>
          <w:p w:rsidR="000A1B1C" w:rsidRDefault="000A1B1C" w:rsidP="00D70E4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</w:rPr>
              <w:t>инжекторных</w:t>
            </w:r>
            <w:proofErr w:type="spellEnd"/>
            <w:r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  <w:p w:rsidR="000A1B1C" w:rsidRDefault="000A1B1C" w:rsidP="00D70E4C">
            <w:pPr>
              <w:jc w:val="both"/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2 500,00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lastRenderedPageBreak/>
              <w:t>1 03 02251 01 0000 110</w:t>
            </w:r>
          </w:p>
        </w:tc>
        <w:tc>
          <w:tcPr>
            <w:tcW w:w="5081" w:type="dxa"/>
          </w:tcPr>
          <w:p w:rsidR="000A1B1C" w:rsidRDefault="000A1B1C" w:rsidP="00D70E4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  <w:p w:rsidR="000A1B1C" w:rsidRDefault="000A1B1C" w:rsidP="00D70E4C">
            <w:pPr>
              <w:jc w:val="both"/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493 700,00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1 05 03000 01 0000 110</w:t>
            </w:r>
          </w:p>
        </w:tc>
        <w:tc>
          <w:tcPr>
            <w:tcW w:w="5081" w:type="dxa"/>
          </w:tcPr>
          <w:p w:rsidR="000A1B1C" w:rsidRDefault="000A1B1C" w:rsidP="00D70E4C">
            <w:r>
              <w:t>Единый сельскохозяйственный налог*</w:t>
            </w:r>
          </w:p>
          <w:p w:rsidR="000A1B1C" w:rsidRDefault="000A1B1C" w:rsidP="00D70E4C"/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3 732 700,00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1 06 01030 10 0000 110</w:t>
            </w:r>
          </w:p>
        </w:tc>
        <w:tc>
          <w:tcPr>
            <w:tcW w:w="5081" w:type="dxa"/>
            <w:hideMark/>
          </w:tcPr>
          <w:p w:rsidR="000A1B1C" w:rsidRDefault="000A1B1C" w:rsidP="00D70E4C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A1B1C" w:rsidRDefault="000A1B1C" w:rsidP="00D70E4C"/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286 100,00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1 06 06000 00 0000 110</w:t>
            </w:r>
          </w:p>
        </w:tc>
        <w:tc>
          <w:tcPr>
            <w:tcW w:w="5081" w:type="dxa"/>
          </w:tcPr>
          <w:p w:rsidR="000A1B1C" w:rsidRDefault="000A1B1C" w:rsidP="00D70E4C">
            <w:r>
              <w:t>Земельный налог</w:t>
            </w:r>
          </w:p>
          <w:p w:rsidR="000A1B1C" w:rsidRDefault="000A1B1C" w:rsidP="00D70E4C"/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1 586 100,00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081" w:type="dxa"/>
          </w:tcPr>
          <w:p w:rsidR="000A1B1C" w:rsidRDefault="000A1B1C" w:rsidP="00D70E4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  <w:p w:rsidR="000A1B1C" w:rsidRDefault="000A1B1C" w:rsidP="00D70E4C">
            <w:pPr>
              <w:jc w:val="both"/>
              <w:rPr>
                <w:b/>
              </w:rPr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3 698 000,00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2 02 00000 00 0000 000</w:t>
            </w:r>
          </w:p>
        </w:tc>
        <w:tc>
          <w:tcPr>
            <w:tcW w:w="5081" w:type="dxa"/>
          </w:tcPr>
          <w:p w:rsidR="000A1B1C" w:rsidRDefault="000A1B1C" w:rsidP="00D70E4C">
            <w:pPr>
              <w:jc w:val="both"/>
            </w:pPr>
            <w:r>
              <w:t>Безвозмездные поступления от других бюджетов бюджетной системы Российской Федерации*</w:t>
            </w:r>
          </w:p>
          <w:p w:rsidR="000A1B1C" w:rsidRDefault="000A1B1C" w:rsidP="00D70E4C">
            <w:pPr>
              <w:jc w:val="both"/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rPr>
                <w:b/>
              </w:rPr>
              <w:t>3 698 000,00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2 02 100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00 0000 150</w:t>
            </w:r>
          </w:p>
        </w:tc>
        <w:tc>
          <w:tcPr>
            <w:tcW w:w="5081" w:type="dxa"/>
          </w:tcPr>
          <w:p w:rsidR="000A1B1C" w:rsidRDefault="000A1B1C" w:rsidP="00D70E4C">
            <w:pPr>
              <w:jc w:val="both"/>
            </w:pPr>
            <w:r>
              <w:t>Дотации бюджетам бюджетной системы Российской Федерации *</w:t>
            </w:r>
          </w:p>
          <w:p w:rsidR="000A1B1C" w:rsidRDefault="000A1B1C" w:rsidP="00D70E4C">
            <w:pPr>
              <w:jc w:val="both"/>
            </w:pP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3 247 700,00</w:t>
            </w:r>
          </w:p>
        </w:tc>
      </w:tr>
      <w:tr w:rsidR="000A1B1C" w:rsidTr="00D70E4C">
        <w:trPr>
          <w:cantSplit/>
        </w:trPr>
        <w:tc>
          <w:tcPr>
            <w:tcW w:w="2851" w:type="dxa"/>
            <w:hideMark/>
          </w:tcPr>
          <w:p w:rsidR="000A1B1C" w:rsidRDefault="000A1B1C" w:rsidP="00D70E4C">
            <w:r>
              <w:t>2 02 30000 00 0000 150</w:t>
            </w:r>
          </w:p>
        </w:tc>
        <w:tc>
          <w:tcPr>
            <w:tcW w:w="5081" w:type="dxa"/>
            <w:hideMark/>
          </w:tcPr>
          <w:p w:rsidR="000A1B1C" w:rsidRDefault="000A1B1C" w:rsidP="00D70E4C">
            <w:pPr>
              <w:jc w:val="both"/>
            </w:pPr>
            <w:r>
              <w:t>Субвенции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  <w:hideMark/>
          </w:tcPr>
          <w:p w:rsidR="000A1B1C" w:rsidRDefault="000A1B1C" w:rsidP="00D70E4C">
            <w:pPr>
              <w:jc w:val="right"/>
            </w:pPr>
            <w:r>
              <w:t>107 800,00</w:t>
            </w:r>
          </w:p>
        </w:tc>
      </w:tr>
      <w:tr w:rsidR="000A1B1C" w:rsidTr="00D70E4C">
        <w:trPr>
          <w:cantSplit/>
        </w:trPr>
        <w:tc>
          <w:tcPr>
            <w:tcW w:w="2851" w:type="dxa"/>
          </w:tcPr>
          <w:p w:rsidR="000A1B1C" w:rsidRDefault="000A1B1C" w:rsidP="00D70E4C">
            <w:pPr>
              <w:snapToGrid w:val="0"/>
            </w:pPr>
          </w:p>
          <w:p w:rsidR="000A1B1C" w:rsidRPr="00333331" w:rsidRDefault="000A1B1C" w:rsidP="00D70E4C">
            <w:pPr>
              <w:snapToGrid w:val="0"/>
              <w:rPr>
                <w:szCs w:val="28"/>
              </w:rPr>
            </w:pPr>
            <w:r>
              <w:t>2 02 40</w:t>
            </w:r>
            <w:r w:rsidRPr="00333331">
              <w:t>000 00 0000 150</w:t>
            </w:r>
          </w:p>
        </w:tc>
        <w:tc>
          <w:tcPr>
            <w:tcW w:w="5081" w:type="dxa"/>
          </w:tcPr>
          <w:p w:rsidR="000A1B1C" w:rsidRDefault="000A1B1C" w:rsidP="00D70E4C">
            <w:pPr>
              <w:widowControl w:val="0"/>
              <w:snapToGrid w:val="0"/>
              <w:jc w:val="both"/>
            </w:pPr>
          </w:p>
          <w:p w:rsidR="000A1B1C" w:rsidRPr="00333331" w:rsidRDefault="000A1B1C" w:rsidP="00D70E4C">
            <w:pPr>
              <w:widowControl w:val="0"/>
              <w:snapToGrid w:val="0"/>
              <w:jc w:val="both"/>
              <w:rPr>
                <w:szCs w:val="28"/>
              </w:rPr>
            </w:pPr>
            <w:r w:rsidRPr="00333331">
              <w:t>Иные межбюджетные трансферты</w:t>
            </w:r>
            <w:r w:rsidRPr="00333331">
              <w:rPr>
                <w:szCs w:val="2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342 500,00</w:t>
            </w:r>
          </w:p>
        </w:tc>
      </w:tr>
      <w:tr w:rsidR="000A1B1C" w:rsidTr="00D70E4C">
        <w:trPr>
          <w:cantSplit/>
        </w:trPr>
        <w:tc>
          <w:tcPr>
            <w:tcW w:w="2851" w:type="dxa"/>
          </w:tcPr>
          <w:p w:rsidR="000A1B1C" w:rsidRDefault="000A1B1C" w:rsidP="00D70E4C"/>
        </w:tc>
        <w:tc>
          <w:tcPr>
            <w:tcW w:w="5081" w:type="dxa"/>
          </w:tcPr>
          <w:p w:rsidR="000A1B1C" w:rsidRDefault="000A1B1C" w:rsidP="00D70E4C">
            <w:pPr>
              <w:jc w:val="both"/>
            </w:pPr>
          </w:p>
        </w:tc>
        <w:tc>
          <w:tcPr>
            <w:tcW w:w="1608" w:type="dxa"/>
            <w:gridSpan w:val="2"/>
          </w:tcPr>
          <w:p w:rsidR="000A1B1C" w:rsidRDefault="000A1B1C" w:rsidP="00D70E4C">
            <w:pPr>
              <w:jc w:val="right"/>
            </w:pPr>
          </w:p>
        </w:tc>
      </w:tr>
      <w:tr w:rsidR="000A1B1C" w:rsidTr="00D70E4C">
        <w:trPr>
          <w:cantSplit/>
        </w:trPr>
        <w:tc>
          <w:tcPr>
            <w:tcW w:w="2851" w:type="dxa"/>
          </w:tcPr>
          <w:p w:rsidR="000A1B1C" w:rsidRDefault="000A1B1C" w:rsidP="00D70E4C">
            <w:pPr>
              <w:rPr>
                <w:b/>
              </w:rPr>
            </w:pPr>
          </w:p>
        </w:tc>
        <w:tc>
          <w:tcPr>
            <w:tcW w:w="5093" w:type="dxa"/>
            <w:gridSpan w:val="2"/>
            <w:hideMark/>
          </w:tcPr>
          <w:p w:rsidR="000A1B1C" w:rsidRDefault="000A1B1C" w:rsidP="00D70E4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96" w:type="dxa"/>
            <w:hideMark/>
          </w:tcPr>
          <w:p w:rsidR="000A1B1C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13 066 300,00</w:t>
            </w:r>
          </w:p>
        </w:tc>
      </w:tr>
    </w:tbl>
    <w:p w:rsidR="000A1B1C" w:rsidRDefault="000A1B1C" w:rsidP="000A1B1C">
      <w:pPr>
        <w:jc w:val="right"/>
        <w:rPr>
          <w:sz w:val="28"/>
          <w:szCs w:val="28"/>
        </w:rPr>
      </w:pPr>
    </w:p>
    <w:p w:rsidR="000A1B1C" w:rsidRPr="00763E73" w:rsidRDefault="000A1B1C" w:rsidP="000A1B1C">
      <w:pPr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 w:val="28"/>
          <w:szCs w:val="28"/>
        </w:rPr>
        <w:t>группировочный</w:t>
      </w:r>
      <w:proofErr w:type="spellEnd"/>
      <w:r w:rsidRPr="00766C81">
        <w:rPr>
          <w:sz w:val="28"/>
          <w:szCs w:val="28"/>
        </w:rPr>
        <w:t xml:space="preserve">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>
        <w:rPr>
          <w:sz w:val="28"/>
          <w:szCs w:val="20"/>
        </w:rPr>
        <w:t xml:space="preserve">бюджет Николаевского сельского поселения </w:t>
      </w:r>
      <w:proofErr w:type="spellStart"/>
      <w:r>
        <w:rPr>
          <w:sz w:val="28"/>
          <w:szCs w:val="20"/>
        </w:rPr>
        <w:t>Щербиновского</w:t>
      </w:r>
      <w:proofErr w:type="spellEnd"/>
      <w:r>
        <w:rPr>
          <w:sz w:val="28"/>
          <w:szCs w:val="20"/>
        </w:rPr>
        <w:t xml:space="preserve"> района</w:t>
      </w:r>
      <w:r w:rsidRPr="00766C8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C2FEE">
        <w:rPr>
          <w:sz w:val="28"/>
          <w:szCs w:val="20"/>
        </w:rPr>
        <w:t>.</w:t>
      </w:r>
    </w:p>
    <w:p w:rsidR="000A1B1C" w:rsidRPr="00763E73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Pr="001531DE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</w:p>
    <w:p w:rsidR="00B45A04" w:rsidRDefault="00B45A04"/>
    <w:p w:rsidR="000A1B1C" w:rsidRDefault="000A1B1C"/>
    <w:p w:rsidR="000A1B1C" w:rsidRDefault="000A1B1C"/>
    <w:p w:rsidR="000A1B1C" w:rsidRDefault="000A1B1C"/>
    <w:p w:rsidR="000A1B1C" w:rsidRDefault="000A1B1C"/>
    <w:p w:rsidR="000A1B1C" w:rsidRPr="00C444C0" w:rsidRDefault="000A1B1C" w:rsidP="000A1B1C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Pr="002573D5" w:rsidRDefault="000A1B1C" w:rsidP="000A1B1C">
      <w:pPr>
        <w:ind w:left="5387" w:hanging="284"/>
        <w:jc w:val="center"/>
        <w:rPr>
          <w:sz w:val="28"/>
          <w:szCs w:val="28"/>
          <w:u w:val="single"/>
        </w:rPr>
      </w:pPr>
      <w:r w:rsidRPr="00B6688F">
        <w:rPr>
          <w:sz w:val="28"/>
          <w:szCs w:val="28"/>
        </w:rPr>
        <w:t>от  30.12.2021</w:t>
      </w:r>
      <w:r>
        <w:rPr>
          <w:sz w:val="28"/>
          <w:szCs w:val="28"/>
        </w:rPr>
        <w:t xml:space="preserve"> </w:t>
      </w:r>
      <w:r w:rsidRPr="00B6688F">
        <w:rPr>
          <w:sz w:val="28"/>
          <w:szCs w:val="28"/>
        </w:rPr>
        <w:t>г. № 1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)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из краевого бюджета в 2022 году</w:t>
      </w:r>
    </w:p>
    <w:p w:rsidR="000A1B1C" w:rsidRDefault="000A1B1C" w:rsidP="000A1B1C">
      <w:pPr>
        <w:jc w:val="right"/>
        <w:rPr>
          <w:sz w:val="28"/>
          <w:szCs w:val="28"/>
        </w:rPr>
      </w:pPr>
    </w:p>
    <w:p w:rsidR="000A1B1C" w:rsidRDefault="000A1B1C" w:rsidP="000A1B1C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0A1B1C" w:rsidTr="00D70E4C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0A1B1C" w:rsidTr="00D70E4C">
        <w:trPr>
          <w:cantSplit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B1C" w:rsidRDefault="000A1B1C" w:rsidP="00D70E4C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B1C" w:rsidRDefault="000A1B1C" w:rsidP="00D70E4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B1C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2 047 600,00</w:t>
            </w:r>
          </w:p>
          <w:p w:rsidR="000A1B1C" w:rsidRDefault="000A1B1C" w:rsidP="00D70E4C">
            <w:pPr>
              <w:jc w:val="right"/>
              <w:rPr>
                <w:b/>
              </w:rPr>
            </w:pP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>
            <w:r>
              <w:t>2 02 00000 00 0000 000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2 047 600,00</w:t>
            </w:r>
          </w:p>
          <w:p w:rsidR="000A1B1C" w:rsidRDefault="000A1B1C" w:rsidP="00D70E4C">
            <w:pPr>
              <w:jc w:val="right"/>
            </w:pP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>
            <w:r>
              <w:t>2 02 100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00 0000 150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  <w:hideMark/>
          </w:tcPr>
          <w:p w:rsidR="000A1B1C" w:rsidRDefault="000A1B1C" w:rsidP="00D70E4C">
            <w:pPr>
              <w:jc w:val="right"/>
            </w:pPr>
            <w:r>
              <w:t>1 597 300,00</w:t>
            </w: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/>
          <w:p w:rsidR="000A1B1C" w:rsidRDefault="000A1B1C" w:rsidP="00D70E4C">
            <w:r>
              <w:t>2 02 15001 10 0000 150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1 597 300,00</w:t>
            </w: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/>
          <w:p w:rsidR="000A1B1C" w:rsidRDefault="000A1B1C" w:rsidP="00D70E4C">
            <w:r>
              <w:t>2 02 30000 00 0000 150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107 800,00</w:t>
            </w: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/>
          <w:p w:rsidR="000A1B1C" w:rsidRDefault="000A1B1C" w:rsidP="00D70E4C">
            <w:r>
              <w:t>2 02 30024 10 0000 150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</w:p>
          <w:p w:rsidR="000A1B1C" w:rsidRDefault="000A1B1C" w:rsidP="00D70E4C">
            <w:pPr>
              <w:jc w:val="right"/>
            </w:pPr>
            <w:r>
              <w:t>3 800,00</w:t>
            </w:r>
          </w:p>
        </w:tc>
      </w:tr>
      <w:tr w:rsidR="000A1B1C" w:rsidTr="00D70E4C">
        <w:trPr>
          <w:cantSplit/>
        </w:trPr>
        <w:tc>
          <w:tcPr>
            <w:tcW w:w="2988" w:type="dxa"/>
            <w:hideMark/>
          </w:tcPr>
          <w:p w:rsidR="000A1B1C" w:rsidRDefault="000A1B1C" w:rsidP="00D70E4C"/>
          <w:p w:rsidR="000A1B1C" w:rsidRDefault="000A1B1C" w:rsidP="00D70E4C">
            <w:r>
              <w:t>2 02 35118 10 0000 150</w:t>
            </w:r>
          </w:p>
        </w:tc>
        <w:tc>
          <w:tcPr>
            <w:tcW w:w="5122" w:type="dxa"/>
            <w:hideMark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  <w:hideMark/>
          </w:tcPr>
          <w:p w:rsidR="000A1B1C" w:rsidRDefault="000A1B1C" w:rsidP="00D70E4C">
            <w:pPr>
              <w:jc w:val="right"/>
            </w:pPr>
            <w:r>
              <w:t>104 000,00</w:t>
            </w:r>
          </w:p>
        </w:tc>
      </w:tr>
    </w:tbl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671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5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Pr="000C629F" w:rsidRDefault="000A1B1C" w:rsidP="000A1B1C">
      <w:pPr>
        <w:ind w:left="5387" w:hanging="284"/>
        <w:jc w:val="center"/>
        <w:rPr>
          <w:sz w:val="28"/>
          <w:szCs w:val="28"/>
        </w:rPr>
      </w:pPr>
      <w:r w:rsidRPr="000C629F">
        <w:rPr>
          <w:sz w:val="28"/>
          <w:szCs w:val="28"/>
        </w:rPr>
        <w:t>от  30.12.2021</w:t>
      </w:r>
      <w:r>
        <w:rPr>
          <w:sz w:val="28"/>
          <w:szCs w:val="28"/>
        </w:rPr>
        <w:t xml:space="preserve"> </w:t>
      </w:r>
      <w:r w:rsidRPr="000C629F">
        <w:rPr>
          <w:sz w:val="28"/>
          <w:szCs w:val="28"/>
        </w:rPr>
        <w:t>г. № 1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)</w:t>
      </w:r>
    </w:p>
    <w:p w:rsidR="000A1B1C" w:rsidRDefault="000A1B1C" w:rsidP="000A1B1C">
      <w:pPr>
        <w:pStyle w:val="ConsTitle"/>
        <w:widowControl/>
        <w:ind w:right="0"/>
        <w:jc w:val="both"/>
        <w:rPr>
          <w:sz w:val="28"/>
          <w:szCs w:val="28"/>
        </w:rPr>
      </w:pPr>
    </w:p>
    <w:p w:rsidR="000A1B1C" w:rsidRPr="00844AE1" w:rsidRDefault="000A1B1C" w:rsidP="000A1B1C">
      <w:pPr>
        <w:pStyle w:val="ConsTitle"/>
        <w:widowControl/>
        <w:ind w:right="0"/>
        <w:jc w:val="both"/>
        <w:rPr>
          <w:sz w:val="28"/>
          <w:szCs w:val="28"/>
        </w:rPr>
      </w:pPr>
    </w:p>
    <w:p w:rsidR="000A1B1C" w:rsidRDefault="000A1B1C" w:rsidP="000A1B1C">
      <w:pPr>
        <w:jc w:val="center"/>
        <w:rPr>
          <w:b/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>бюджетных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 ассигнований </w:t>
      </w:r>
    </w:p>
    <w:p w:rsidR="000A1B1C" w:rsidRDefault="000A1B1C" w:rsidP="000A1B1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разделам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подразделам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классификации </w:t>
      </w:r>
    </w:p>
    <w:p w:rsidR="000A1B1C" w:rsidRPr="00EC3C2D" w:rsidRDefault="000A1B1C" w:rsidP="000A1B1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расходов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</w:t>
      </w:r>
      <w:r w:rsidRPr="00EC3C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C3C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3C2D">
        <w:rPr>
          <w:b/>
          <w:sz w:val="28"/>
          <w:szCs w:val="28"/>
        </w:rPr>
        <w:t xml:space="preserve">год </w:t>
      </w:r>
    </w:p>
    <w:p w:rsidR="000A1B1C" w:rsidRPr="00F17B10" w:rsidRDefault="000A1B1C" w:rsidP="000A1B1C">
      <w:pPr>
        <w:rPr>
          <w:sz w:val="28"/>
          <w:szCs w:val="28"/>
        </w:rPr>
      </w:pPr>
    </w:p>
    <w:p w:rsidR="000A1B1C" w:rsidRPr="009C7B42" w:rsidRDefault="000A1B1C" w:rsidP="000A1B1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0A1B1C" w:rsidRPr="000F4C4F" w:rsidTr="00D70E4C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№</w:t>
            </w:r>
          </w:p>
          <w:p w:rsidR="000A1B1C" w:rsidRPr="000F4C4F" w:rsidRDefault="000A1B1C" w:rsidP="00D70E4C">
            <w:pPr>
              <w:rPr>
                <w:b/>
              </w:rPr>
            </w:pPr>
            <w:proofErr w:type="spellStart"/>
            <w:proofErr w:type="gramStart"/>
            <w:r w:rsidRPr="000F4C4F">
              <w:rPr>
                <w:b/>
              </w:rPr>
              <w:t>п</w:t>
            </w:r>
            <w:proofErr w:type="spellEnd"/>
            <w:proofErr w:type="gramEnd"/>
            <w:r w:rsidRPr="000F4C4F">
              <w:rPr>
                <w:b/>
              </w:rPr>
              <w:t>/</w:t>
            </w:r>
            <w:proofErr w:type="spellStart"/>
            <w:r w:rsidRPr="000F4C4F">
              <w:rPr>
                <w:b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0F4C4F" w:rsidRDefault="000A1B1C" w:rsidP="00D70E4C">
            <w:pPr>
              <w:jc w:val="center"/>
              <w:rPr>
                <w:b/>
              </w:rPr>
            </w:pPr>
            <w:r w:rsidRPr="000F4C4F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0F4C4F" w:rsidRDefault="000A1B1C" w:rsidP="00D70E4C">
            <w:pPr>
              <w:jc w:val="center"/>
              <w:rPr>
                <w:b/>
              </w:rPr>
            </w:pPr>
            <w:r w:rsidRPr="000F4C4F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0F4C4F" w:rsidRDefault="000A1B1C" w:rsidP="00D70E4C">
            <w:pPr>
              <w:jc w:val="center"/>
              <w:rPr>
                <w:b/>
              </w:rPr>
            </w:pPr>
            <w:proofErr w:type="gramStart"/>
            <w:r w:rsidRPr="000F4C4F">
              <w:rPr>
                <w:b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0F4C4F" w:rsidRDefault="000A1B1C" w:rsidP="00D70E4C">
            <w:pPr>
              <w:jc w:val="center"/>
              <w:rPr>
                <w:b/>
              </w:rPr>
            </w:pPr>
            <w:r w:rsidRPr="000F4C4F">
              <w:rPr>
                <w:b/>
              </w:rPr>
              <w:t>Сумма, рублей</w:t>
            </w:r>
          </w:p>
        </w:tc>
      </w:tr>
      <w:tr w:rsidR="000A1B1C" w:rsidRPr="000F4C4F" w:rsidTr="00D70E4C">
        <w:tc>
          <w:tcPr>
            <w:tcW w:w="618" w:type="dxa"/>
            <w:tcBorders>
              <w:top w:val="single" w:sz="4" w:space="0" w:color="auto"/>
            </w:tcBorders>
          </w:tcPr>
          <w:p w:rsidR="000A1B1C" w:rsidRPr="000F4C4F" w:rsidRDefault="000A1B1C" w:rsidP="00D70E4C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A1B1C" w:rsidRPr="000F4C4F" w:rsidRDefault="000A1B1C" w:rsidP="00D70E4C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A1B1C" w:rsidRPr="000F4C4F" w:rsidRDefault="000A1B1C" w:rsidP="00D70E4C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A1B1C" w:rsidRPr="004348CB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12 454 244,45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t xml:space="preserve">в том числе </w:t>
            </w:r>
          </w:p>
        </w:tc>
        <w:tc>
          <w:tcPr>
            <w:tcW w:w="721" w:type="dxa"/>
          </w:tcPr>
          <w:p w:rsidR="000A1B1C" w:rsidRPr="00D43467" w:rsidRDefault="000A1B1C" w:rsidP="00D70E4C">
            <w:pPr>
              <w:rPr>
                <w:highlight w:val="yellow"/>
              </w:rPr>
            </w:pP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  <w:rPr>
                <w:highlight w:val="yellow"/>
              </w:rPr>
            </w:pPr>
          </w:p>
        </w:tc>
        <w:tc>
          <w:tcPr>
            <w:tcW w:w="1980" w:type="dxa"/>
          </w:tcPr>
          <w:p w:rsidR="000A1B1C" w:rsidRPr="000F4C4F" w:rsidRDefault="000A1B1C" w:rsidP="00D70E4C">
            <w:pPr>
              <w:jc w:val="right"/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1.</w:t>
            </w:r>
          </w:p>
        </w:tc>
        <w:tc>
          <w:tcPr>
            <w:tcW w:w="5610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01</w:t>
            </w:r>
          </w:p>
        </w:tc>
        <w:tc>
          <w:tcPr>
            <w:tcW w:w="811" w:type="dxa"/>
          </w:tcPr>
          <w:p w:rsidR="000A1B1C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3 947 739,10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01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02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>
              <w:t>497 759,25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  <w:p w:rsidR="000A1B1C" w:rsidRPr="000F4C4F" w:rsidRDefault="000A1B1C" w:rsidP="00D70E4C">
            <w:r w:rsidRPr="000F4C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01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04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>
              <w:t>2 693 578,88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</w:tc>
        <w:tc>
          <w:tcPr>
            <w:tcW w:w="721" w:type="dxa"/>
            <w:vAlign w:val="bottom"/>
          </w:tcPr>
          <w:p w:rsidR="000A1B1C" w:rsidRPr="00D43467" w:rsidRDefault="000A1B1C" w:rsidP="00D70E4C"/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0A1B1C" w:rsidRPr="00D43467" w:rsidRDefault="000A1B1C" w:rsidP="00D70E4C"/>
          <w:p w:rsidR="000A1B1C" w:rsidRPr="00D43467" w:rsidRDefault="000A1B1C" w:rsidP="00D70E4C"/>
          <w:p w:rsidR="000A1B1C" w:rsidRPr="00D43467" w:rsidRDefault="000A1B1C" w:rsidP="00D70E4C">
            <w:r w:rsidRPr="00D43467">
              <w:t>01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06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27 000,00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Default="000A1B1C" w:rsidP="00D70E4C">
            <w:pPr>
              <w:rPr>
                <w:color w:val="000000"/>
              </w:rPr>
            </w:pPr>
          </w:p>
        </w:tc>
        <w:tc>
          <w:tcPr>
            <w:tcW w:w="721" w:type="dxa"/>
          </w:tcPr>
          <w:p w:rsidR="000A1B1C" w:rsidRDefault="000A1B1C" w:rsidP="00D70E4C"/>
        </w:tc>
        <w:tc>
          <w:tcPr>
            <w:tcW w:w="811" w:type="dxa"/>
          </w:tcPr>
          <w:p w:rsidR="000A1B1C" w:rsidRDefault="000A1B1C" w:rsidP="00D70E4C">
            <w:pPr>
              <w:jc w:val="right"/>
            </w:pPr>
          </w:p>
        </w:tc>
        <w:tc>
          <w:tcPr>
            <w:tcW w:w="1980" w:type="dxa"/>
          </w:tcPr>
          <w:p w:rsidR="000A1B1C" w:rsidRDefault="000A1B1C" w:rsidP="00D70E4C">
            <w:pPr>
              <w:jc w:val="right"/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721" w:type="dxa"/>
          </w:tcPr>
          <w:p w:rsidR="000A1B1C" w:rsidRPr="00D43467" w:rsidRDefault="000A1B1C" w:rsidP="00D70E4C">
            <w:r>
              <w:t>01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  <w:r>
              <w:t>07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  <w:r>
              <w:t>144 000,00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</w:tc>
        <w:tc>
          <w:tcPr>
            <w:tcW w:w="721" w:type="dxa"/>
          </w:tcPr>
          <w:p w:rsidR="000A1B1C" w:rsidRPr="00D43467" w:rsidRDefault="000A1B1C" w:rsidP="00D70E4C"/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t>Резервные фонды</w:t>
            </w:r>
          </w:p>
        </w:tc>
        <w:tc>
          <w:tcPr>
            <w:tcW w:w="721" w:type="dxa"/>
          </w:tcPr>
          <w:p w:rsidR="000A1B1C" w:rsidRPr="00D43467" w:rsidRDefault="000A1B1C" w:rsidP="00D70E4C">
            <w:r w:rsidRPr="00D43467">
              <w:t>01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  <w:r w:rsidRPr="00D43467">
              <w:t>11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  <w:r w:rsidRPr="00D43467">
              <w:t>10 000,00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  <w:p w:rsidR="000A1B1C" w:rsidRPr="000F4C4F" w:rsidRDefault="000A1B1C" w:rsidP="00D70E4C">
            <w:r w:rsidRPr="000F4C4F">
              <w:t>Другие общегосударственные вопросы</w:t>
            </w:r>
          </w:p>
        </w:tc>
        <w:tc>
          <w:tcPr>
            <w:tcW w:w="721" w:type="dxa"/>
          </w:tcPr>
          <w:p w:rsidR="000A1B1C" w:rsidRPr="00D43467" w:rsidRDefault="000A1B1C" w:rsidP="00D70E4C"/>
          <w:p w:rsidR="000A1B1C" w:rsidRPr="00D43467" w:rsidRDefault="000A1B1C" w:rsidP="00D70E4C">
            <w:r w:rsidRPr="00D43467">
              <w:t>01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13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>
              <w:t>575 400,97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2.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0A1B1C" w:rsidRPr="00D43467" w:rsidRDefault="000A1B1C" w:rsidP="00D70E4C">
            <w:pPr>
              <w:rPr>
                <w:b/>
                <w:lang w:val="en-US"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02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  <w:rPr>
                <w:b/>
                <w:lang w:val="en-US"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104 0</w:t>
            </w:r>
            <w:r w:rsidRPr="00D43467">
              <w:rPr>
                <w:b/>
              </w:rPr>
              <w:t>00,00</w:t>
            </w:r>
          </w:p>
          <w:p w:rsidR="000A1B1C" w:rsidRPr="00D43467" w:rsidRDefault="000A1B1C" w:rsidP="00D70E4C">
            <w:pPr>
              <w:jc w:val="right"/>
              <w:rPr>
                <w:b/>
              </w:rPr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02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03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>
              <w:t>104 0</w:t>
            </w:r>
            <w:r w:rsidRPr="00D43467">
              <w:t>00,00</w:t>
            </w:r>
          </w:p>
        </w:tc>
      </w:tr>
      <w:tr w:rsidR="000A1B1C" w:rsidRPr="000408D4" w:rsidTr="00D70E4C">
        <w:tc>
          <w:tcPr>
            <w:tcW w:w="618" w:type="dxa"/>
          </w:tcPr>
          <w:p w:rsidR="000A1B1C" w:rsidRPr="007E0256" w:rsidRDefault="000A1B1C" w:rsidP="00D70E4C">
            <w:pPr>
              <w:rPr>
                <w:b/>
              </w:rPr>
            </w:pPr>
          </w:p>
          <w:p w:rsidR="000A1B1C" w:rsidRPr="007E0256" w:rsidRDefault="000A1B1C" w:rsidP="00D70E4C">
            <w:pPr>
              <w:rPr>
                <w:b/>
              </w:rPr>
            </w:pPr>
            <w:r w:rsidRPr="007E0256">
              <w:rPr>
                <w:b/>
              </w:rPr>
              <w:t>3.</w:t>
            </w:r>
          </w:p>
        </w:tc>
        <w:tc>
          <w:tcPr>
            <w:tcW w:w="5610" w:type="dxa"/>
          </w:tcPr>
          <w:p w:rsidR="000A1B1C" w:rsidRPr="007E0256" w:rsidRDefault="000A1B1C" w:rsidP="00D70E4C">
            <w:pPr>
              <w:rPr>
                <w:b/>
              </w:rPr>
            </w:pPr>
          </w:p>
          <w:p w:rsidR="000A1B1C" w:rsidRPr="007E0256" w:rsidRDefault="000A1B1C" w:rsidP="00D70E4C">
            <w:pPr>
              <w:rPr>
                <w:b/>
              </w:rPr>
            </w:pPr>
            <w:r w:rsidRPr="007E025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14 075,00</w:t>
            </w:r>
          </w:p>
        </w:tc>
      </w:tr>
      <w:tr w:rsidR="000A1B1C" w:rsidRPr="000408D4" w:rsidTr="00D70E4C">
        <w:tc>
          <w:tcPr>
            <w:tcW w:w="618" w:type="dxa"/>
          </w:tcPr>
          <w:p w:rsidR="000A1B1C" w:rsidRPr="007E0256" w:rsidRDefault="000A1B1C" w:rsidP="00D70E4C"/>
        </w:tc>
        <w:tc>
          <w:tcPr>
            <w:tcW w:w="5610" w:type="dxa"/>
          </w:tcPr>
          <w:p w:rsidR="000A1B1C" w:rsidRPr="007E0256" w:rsidRDefault="000A1B1C" w:rsidP="00D70E4C"/>
          <w:p w:rsidR="000A1B1C" w:rsidRPr="007E0256" w:rsidRDefault="000A1B1C" w:rsidP="00D70E4C">
            <w:pPr>
              <w:tabs>
                <w:tab w:val="left" w:pos="1395"/>
              </w:tabs>
            </w:pPr>
            <w:r w:rsidRPr="007E025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03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10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>
              <w:t>515</w:t>
            </w:r>
            <w:r w:rsidRPr="00D43467">
              <w:t>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7E0256" w:rsidRDefault="000A1B1C" w:rsidP="00D70E4C"/>
        </w:tc>
        <w:tc>
          <w:tcPr>
            <w:tcW w:w="5610" w:type="dxa"/>
          </w:tcPr>
          <w:p w:rsidR="000A1B1C" w:rsidRPr="007E0256" w:rsidRDefault="000A1B1C" w:rsidP="00D70E4C"/>
          <w:p w:rsidR="000A1B1C" w:rsidRPr="007E0256" w:rsidRDefault="000A1B1C" w:rsidP="00D70E4C">
            <w:r w:rsidRPr="007E0256">
              <w:rPr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03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14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13 560,00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4.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0A1B1C" w:rsidRPr="00D43467" w:rsidRDefault="000A1B1C" w:rsidP="00D70E4C">
            <w:pPr>
              <w:rPr>
                <w:b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04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Pr="000F4C4F" w:rsidRDefault="000A1B1C" w:rsidP="00D70E4C">
            <w:pPr>
              <w:jc w:val="right"/>
              <w:rPr>
                <w:b/>
              </w:rPr>
            </w:pPr>
          </w:p>
          <w:p w:rsidR="000A1B1C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2 048 293,98</w:t>
            </w:r>
          </w:p>
          <w:p w:rsidR="000A1B1C" w:rsidRPr="000F4C4F" w:rsidRDefault="000A1B1C" w:rsidP="00D70E4C">
            <w:pPr>
              <w:jc w:val="right"/>
              <w:rPr>
                <w:b/>
              </w:rPr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Default="000A1B1C" w:rsidP="00D70E4C">
            <w:r w:rsidRPr="000F4C4F">
              <w:t>Дорожное хозяйство (дорожные фонды)</w:t>
            </w:r>
          </w:p>
          <w:p w:rsidR="000A1B1C" w:rsidRPr="000F4C4F" w:rsidRDefault="000A1B1C" w:rsidP="00D70E4C"/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04</w:t>
            </w:r>
          </w:p>
          <w:p w:rsidR="000A1B1C" w:rsidRPr="00D43467" w:rsidRDefault="000A1B1C" w:rsidP="00D70E4C"/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09</w:t>
            </w:r>
          </w:p>
          <w:p w:rsidR="000A1B1C" w:rsidRPr="00D43467" w:rsidRDefault="000A1B1C" w:rsidP="00D70E4C">
            <w:pPr>
              <w:jc w:val="right"/>
            </w:pPr>
          </w:p>
        </w:tc>
        <w:tc>
          <w:tcPr>
            <w:tcW w:w="1980" w:type="dxa"/>
            <w:vAlign w:val="center"/>
          </w:tcPr>
          <w:p w:rsidR="000A1B1C" w:rsidRPr="000F4C4F" w:rsidRDefault="000A1B1C" w:rsidP="00D70E4C">
            <w:pPr>
              <w:jc w:val="right"/>
            </w:pPr>
            <w:r>
              <w:t>2 046 793,98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</w:tc>
        <w:tc>
          <w:tcPr>
            <w:tcW w:w="5610" w:type="dxa"/>
          </w:tcPr>
          <w:p w:rsidR="000A1B1C" w:rsidRPr="00233E3D" w:rsidRDefault="000A1B1C" w:rsidP="00D70E4C">
            <w:r w:rsidRPr="00233E3D"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0A1B1C" w:rsidRPr="00D43467" w:rsidRDefault="000A1B1C" w:rsidP="00D70E4C">
            <w:r w:rsidRPr="00D43467">
              <w:t>04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  <w:r w:rsidRPr="00D43467">
              <w:t>12</w:t>
            </w:r>
          </w:p>
        </w:tc>
        <w:tc>
          <w:tcPr>
            <w:tcW w:w="1980" w:type="dxa"/>
          </w:tcPr>
          <w:p w:rsidR="000A1B1C" w:rsidRPr="00233E3D" w:rsidRDefault="000A1B1C" w:rsidP="00D70E4C">
            <w:pPr>
              <w:jc w:val="right"/>
            </w:pPr>
            <w:r w:rsidRPr="00233E3D">
              <w:t>1</w:t>
            </w:r>
            <w:r>
              <w:t xml:space="preserve"> 5</w:t>
            </w:r>
            <w:r w:rsidRPr="00233E3D">
              <w:t>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5.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0A1B1C" w:rsidRPr="00D43467" w:rsidRDefault="000A1B1C" w:rsidP="00D70E4C">
            <w:pPr>
              <w:rPr>
                <w:b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05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1 347 957,27</w:t>
            </w:r>
          </w:p>
          <w:p w:rsidR="000A1B1C" w:rsidRPr="00D43467" w:rsidRDefault="000A1B1C" w:rsidP="00D70E4C">
            <w:pPr>
              <w:jc w:val="right"/>
              <w:rPr>
                <w:b/>
              </w:rPr>
            </w:pP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>
            <w:r w:rsidRPr="000F4C4F">
              <w:t>Благоустройство</w:t>
            </w:r>
          </w:p>
        </w:tc>
        <w:tc>
          <w:tcPr>
            <w:tcW w:w="721" w:type="dxa"/>
          </w:tcPr>
          <w:p w:rsidR="000A1B1C" w:rsidRPr="00D43467" w:rsidRDefault="000A1B1C" w:rsidP="00D70E4C">
            <w:r w:rsidRPr="00D43467">
              <w:t>05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  <w:r w:rsidRPr="00D43467">
              <w:t>03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  <w:r>
              <w:t>1 347 957,27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6.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15 000,00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  <w:p w:rsidR="000A1B1C" w:rsidRPr="000F4C4F" w:rsidRDefault="000A1B1C" w:rsidP="00D70E4C">
            <w:r w:rsidRPr="000F4C4F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r w:rsidRPr="00D43467">
              <w:t>07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07</w:t>
            </w:r>
          </w:p>
        </w:tc>
        <w:tc>
          <w:tcPr>
            <w:tcW w:w="1980" w:type="dxa"/>
            <w:vAlign w:val="bottom"/>
          </w:tcPr>
          <w:p w:rsidR="000A1B1C" w:rsidRPr="00D43467" w:rsidRDefault="000A1B1C" w:rsidP="00D70E4C">
            <w:pPr>
              <w:jc w:val="right"/>
            </w:pPr>
            <w:r w:rsidRPr="00D43467">
              <w:t>15 000,00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7.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0A1B1C" w:rsidRPr="000F4C4F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4 700 782,97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  <w:p w:rsidR="000A1B1C" w:rsidRPr="000F4C4F" w:rsidRDefault="000A1B1C" w:rsidP="00D70E4C">
            <w:r w:rsidRPr="000F4C4F">
              <w:t>Культура</w:t>
            </w:r>
          </w:p>
        </w:tc>
        <w:tc>
          <w:tcPr>
            <w:tcW w:w="721" w:type="dxa"/>
          </w:tcPr>
          <w:p w:rsidR="000A1B1C" w:rsidRPr="00D43467" w:rsidRDefault="000A1B1C" w:rsidP="00D70E4C"/>
          <w:p w:rsidR="000A1B1C" w:rsidRPr="00D43467" w:rsidRDefault="000A1B1C" w:rsidP="00D70E4C">
            <w:r w:rsidRPr="00D43467">
              <w:t>08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01</w:t>
            </w:r>
          </w:p>
        </w:tc>
        <w:tc>
          <w:tcPr>
            <w:tcW w:w="1980" w:type="dxa"/>
          </w:tcPr>
          <w:p w:rsidR="000A1B1C" w:rsidRPr="000F4C4F" w:rsidRDefault="000A1B1C" w:rsidP="00D70E4C">
            <w:pPr>
              <w:jc w:val="right"/>
            </w:pPr>
          </w:p>
          <w:p w:rsidR="000A1B1C" w:rsidRPr="00C9631E" w:rsidRDefault="000A1B1C" w:rsidP="00D70E4C">
            <w:pPr>
              <w:jc w:val="right"/>
            </w:pPr>
            <w:r>
              <w:t>4 700 782,97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0A1B1C" w:rsidRDefault="000A1B1C" w:rsidP="00D70E4C">
            <w:pPr>
              <w:rPr>
                <w:b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10</w:t>
            </w:r>
          </w:p>
        </w:tc>
        <w:tc>
          <w:tcPr>
            <w:tcW w:w="811" w:type="dxa"/>
          </w:tcPr>
          <w:p w:rsidR="000A1B1C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>
              <w:rPr>
                <w:b/>
              </w:rPr>
              <w:t>266 396,13</w:t>
            </w:r>
          </w:p>
        </w:tc>
      </w:tr>
      <w:tr w:rsidR="000A1B1C" w:rsidRPr="00233E3D" w:rsidTr="00D70E4C">
        <w:tc>
          <w:tcPr>
            <w:tcW w:w="618" w:type="dxa"/>
          </w:tcPr>
          <w:p w:rsidR="000A1B1C" w:rsidRPr="00233E3D" w:rsidRDefault="000A1B1C" w:rsidP="00D70E4C"/>
        </w:tc>
        <w:tc>
          <w:tcPr>
            <w:tcW w:w="5610" w:type="dxa"/>
          </w:tcPr>
          <w:p w:rsidR="000A1B1C" w:rsidRDefault="000A1B1C" w:rsidP="00D70E4C"/>
          <w:p w:rsidR="000A1B1C" w:rsidRPr="00233E3D" w:rsidRDefault="000A1B1C" w:rsidP="00D70E4C">
            <w:r>
              <w:t>Пенсионное обеспечение</w:t>
            </w:r>
          </w:p>
        </w:tc>
        <w:tc>
          <w:tcPr>
            <w:tcW w:w="721" w:type="dxa"/>
          </w:tcPr>
          <w:p w:rsidR="000A1B1C" w:rsidRDefault="000A1B1C" w:rsidP="00D70E4C"/>
          <w:p w:rsidR="000A1B1C" w:rsidRPr="00D43467" w:rsidRDefault="000A1B1C" w:rsidP="00D70E4C">
            <w:r w:rsidRPr="00D43467">
              <w:t>10</w:t>
            </w:r>
          </w:p>
        </w:tc>
        <w:tc>
          <w:tcPr>
            <w:tcW w:w="811" w:type="dxa"/>
          </w:tcPr>
          <w:p w:rsidR="000A1B1C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01</w:t>
            </w:r>
          </w:p>
        </w:tc>
        <w:tc>
          <w:tcPr>
            <w:tcW w:w="1980" w:type="dxa"/>
          </w:tcPr>
          <w:p w:rsidR="000A1B1C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>
              <w:t>266 396,13</w:t>
            </w:r>
          </w:p>
        </w:tc>
      </w:tr>
      <w:tr w:rsidR="000A1B1C" w:rsidRPr="000F4C4F" w:rsidTr="00D70E4C">
        <w:tc>
          <w:tcPr>
            <w:tcW w:w="618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>
              <w:rPr>
                <w:b/>
              </w:rPr>
              <w:t>9</w:t>
            </w:r>
            <w:r w:rsidRPr="000F4C4F">
              <w:rPr>
                <w:b/>
              </w:rPr>
              <w:t>.</w:t>
            </w:r>
          </w:p>
        </w:tc>
        <w:tc>
          <w:tcPr>
            <w:tcW w:w="5610" w:type="dxa"/>
          </w:tcPr>
          <w:p w:rsidR="000A1B1C" w:rsidRPr="000F4C4F" w:rsidRDefault="000A1B1C" w:rsidP="00D70E4C">
            <w:pPr>
              <w:rPr>
                <w:b/>
              </w:rPr>
            </w:pPr>
          </w:p>
          <w:p w:rsidR="000A1B1C" w:rsidRPr="000F4C4F" w:rsidRDefault="000A1B1C" w:rsidP="00D70E4C">
            <w:pPr>
              <w:rPr>
                <w:b/>
              </w:rPr>
            </w:pPr>
            <w:r w:rsidRPr="000F4C4F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0A1B1C" w:rsidRPr="00D43467" w:rsidRDefault="000A1B1C" w:rsidP="00D70E4C">
            <w:pPr>
              <w:rPr>
                <w:b/>
              </w:rPr>
            </w:pPr>
          </w:p>
          <w:p w:rsidR="000A1B1C" w:rsidRPr="00D43467" w:rsidRDefault="000A1B1C" w:rsidP="00D70E4C">
            <w:pPr>
              <w:rPr>
                <w:b/>
              </w:rPr>
            </w:pPr>
            <w:r w:rsidRPr="00D43467">
              <w:rPr>
                <w:b/>
              </w:rPr>
              <w:t>11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00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  <w:rPr>
                <w:b/>
              </w:rPr>
            </w:pPr>
          </w:p>
          <w:p w:rsidR="000A1B1C" w:rsidRPr="00D43467" w:rsidRDefault="000A1B1C" w:rsidP="00D70E4C">
            <w:pPr>
              <w:jc w:val="right"/>
              <w:rPr>
                <w:b/>
              </w:rPr>
            </w:pPr>
            <w:r w:rsidRPr="00D43467">
              <w:rPr>
                <w:b/>
              </w:rPr>
              <w:t>10 000,00</w:t>
            </w:r>
          </w:p>
        </w:tc>
      </w:tr>
      <w:tr w:rsidR="000A1B1C" w:rsidRPr="004661EB" w:rsidTr="00D70E4C">
        <w:tc>
          <w:tcPr>
            <w:tcW w:w="618" w:type="dxa"/>
          </w:tcPr>
          <w:p w:rsidR="000A1B1C" w:rsidRPr="000F4C4F" w:rsidRDefault="000A1B1C" w:rsidP="00D70E4C"/>
        </w:tc>
        <w:tc>
          <w:tcPr>
            <w:tcW w:w="5610" w:type="dxa"/>
          </w:tcPr>
          <w:p w:rsidR="000A1B1C" w:rsidRPr="000F4C4F" w:rsidRDefault="000A1B1C" w:rsidP="00D70E4C"/>
          <w:p w:rsidR="000A1B1C" w:rsidRPr="000F4C4F" w:rsidRDefault="000A1B1C" w:rsidP="00D70E4C">
            <w:r w:rsidRPr="000F4C4F">
              <w:t xml:space="preserve">Физическая культура </w:t>
            </w:r>
          </w:p>
        </w:tc>
        <w:tc>
          <w:tcPr>
            <w:tcW w:w="721" w:type="dxa"/>
          </w:tcPr>
          <w:p w:rsidR="000A1B1C" w:rsidRPr="00D43467" w:rsidRDefault="000A1B1C" w:rsidP="00D70E4C"/>
          <w:p w:rsidR="000A1B1C" w:rsidRPr="00D43467" w:rsidRDefault="000A1B1C" w:rsidP="00D70E4C">
            <w:r w:rsidRPr="00D43467">
              <w:t>11</w:t>
            </w:r>
          </w:p>
        </w:tc>
        <w:tc>
          <w:tcPr>
            <w:tcW w:w="811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01</w:t>
            </w:r>
          </w:p>
        </w:tc>
        <w:tc>
          <w:tcPr>
            <w:tcW w:w="1980" w:type="dxa"/>
          </w:tcPr>
          <w:p w:rsidR="000A1B1C" w:rsidRPr="00D43467" w:rsidRDefault="000A1B1C" w:rsidP="00D70E4C">
            <w:pPr>
              <w:jc w:val="right"/>
            </w:pPr>
          </w:p>
          <w:p w:rsidR="000A1B1C" w:rsidRPr="00D43467" w:rsidRDefault="000A1B1C" w:rsidP="00D70E4C">
            <w:pPr>
              <w:jc w:val="right"/>
            </w:pPr>
            <w:r w:rsidRPr="00D43467">
              <w:t>10 000,00</w:t>
            </w:r>
          </w:p>
        </w:tc>
      </w:tr>
    </w:tbl>
    <w:p w:rsidR="000A1B1C" w:rsidRPr="00C10DD8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5E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6</w:t>
      </w:r>
    </w:p>
    <w:p w:rsidR="000A1B1C" w:rsidRDefault="000A1B1C" w:rsidP="000A1B1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075E1">
        <w:rPr>
          <w:sz w:val="28"/>
          <w:szCs w:val="28"/>
        </w:rPr>
        <w:t>30.12.2021 № 1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387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Pr="0059745E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1)</w:t>
      </w:r>
    </w:p>
    <w:p w:rsidR="000A1B1C" w:rsidRDefault="000A1B1C" w:rsidP="000A1B1C">
      <w:pPr>
        <w:jc w:val="center"/>
        <w:rPr>
          <w:b/>
          <w:sz w:val="28"/>
          <w:szCs w:val="28"/>
        </w:rPr>
      </w:pPr>
    </w:p>
    <w:p w:rsidR="000A1B1C" w:rsidRDefault="000A1B1C" w:rsidP="000A1B1C">
      <w:pPr>
        <w:jc w:val="center"/>
        <w:rPr>
          <w:b/>
          <w:sz w:val="28"/>
          <w:szCs w:val="28"/>
        </w:rPr>
      </w:pPr>
    </w:p>
    <w:p w:rsidR="000A1B1C" w:rsidRPr="00D549FD" w:rsidRDefault="000A1B1C" w:rsidP="000A1B1C">
      <w:pPr>
        <w:jc w:val="center"/>
        <w:rPr>
          <w:b/>
          <w:sz w:val="28"/>
          <w:szCs w:val="28"/>
        </w:rPr>
      </w:pPr>
      <w:r w:rsidRPr="00D549FD">
        <w:rPr>
          <w:b/>
          <w:sz w:val="28"/>
          <w:szCs w:val="28"/>
        </w:rPr>
        <w:t xml:space="preserve">Распределение  бюджетных  ассигнований  по  целевым  статьям </w:t>
      </w:r>
    </w:p>
    <w:p w:rsidR="000A1B1C" w:rsidRPr="00D549FD" w:rsidRDefault="000A1B1C" w:rsidP="000A1B1C">
      <w:pPr>
        <w:jc w:val="center"/>
        <w:rPr>
          <w:b/>
          <w:sz w:val="28"/>
          <w:szCs w:val="28"/>
        </w:rPr>
      </w:pPr>
      <w:proofErr w:type="gramStart"/>
      <w:r w:rsidRPr="00D549FD">
        <w:rPr>
          <w:b/>
          <w:sz w:val="28"/>
          <w:szCs w:val="28"/>
        </w:rPr>
        <w:t xml:space="preserve">(муниципальным  программам  Николаевского  сельского  поселения </w:t>
      </w:r>
      <w:proofErr w:type="gramEnd"/>
    </w:p>
    <w:p w:rsidR="000A1B1C" w:rsidRPr="00D549FD" w:rsidRDefault="000A1B1C" w:rsidP="000A1B1C">
      <w:pPr>
        <w:jc w:val="center"/>
        <w:rPr>
          <w:b/>
          <w:sz w:val="28"/>
          <w:szCs w:val="28"/>
        </w:rPr>
      </w:pPr>
      <w:proofErr w:type="spellStart"/>
      <w:proofErr w:type="gramStart"/>
      <w:r w:rsidRPr="00D549FD">
        <w:rPr>
          <w:b/>
          <w:sz w:val="28"/>
          <w:szCs w:val="28"/>
        </w:rPr>
        <w:t>Щербиновского</w:t>
      </w:r>
      <w:proofErr w:type="spellEnd"/>
      <w:r w:rsidRPr="00D549FD">
        <w:rPr>
          <w:b/>
          <w:sz w:val="28"/>
          <w:szCs w:val="28"/>
        </w:rPr>
        <w:t xml:space="preserve">  района  и  </w:t>
      </w:r>
      <w:proofErr w:type="spellStart"/>
      <w:r w:rsidRPr="00D549FD">
        <w:rPr>
          <w:b/>
          <w:sz w:val="28"/>
          <w:szCs w:val="28"/>
        </w:rPr>
        <w:t>непрограммным</w:t>
      </w:r>
      <w:proofErr w:type="spellEnd"/>
      <w:r w:rsidRPr="00D549FD">
        <w:rPr>
          <w:b/>
          <w:sz w:val="28"/>
          <w:szCs w:val="28"/>
        </w:rPr>
        <w:t xml:space="preserve">  направлениям  деятельн</w:t>
      </w:r>
      <w:r w:rsidRPr="00D549FD">
        <w:rPr>
          <w:b/>
          <w:sz w:val="28"/>
          <w:szCs w:val="28"/>
        </w:rPr>
        <w:t>о</w:t>
      </w:r>
      <w:r w:rsidRPr="00D549FD">
        <w:rPr>
          <w:b/>
          <w:sz w:val="28"/>
          <w:szCs w:val="28"/>
        </w:rPr>
        <w:t xml:space="preserve">сти), группам  видов расходов  классификации  расходов  бюджетов </w:t>
      </w:r>
      <w:proofErr w:type="gramEnd"/>
    </w:p>
    <w:p w:rsidR="000A1B1C" w:rsidRPr="00D549FD" w:rsidRDefault="000A1B1C" w:rsidP="000A1B1C">
      <w:pPr>
        <w:jc w:val="center"/>
        <w:rPr>
          <w:b/>
          <w:sz w:val="28"/>
          <w:szCs w:val="28"/>
        </w:rPr>
      </w:pPr>
      <w:r w:rsidRPr="00D549FD">
        <w:rPr>
          <w:b/>
          <w:sz w:val="28"/>
          <w:szCs w:val="28"/>
        </w:rPr>
        <w:t>на 2022 год</w:t>
      </w:r>
    </w:p>
    <w:p w:rsidR="000A1B1C" w:rsidRPr="00D549FD" w:rsidRDefault="000A1B1C" w:rsidP="000A1B1C">
      <w:pPr>
        <w:jc w:val="center"/>
        <w:rPr>
          <w:b/>
          <w:sz w:val="28"/>
          <w:szCs w:val="28"/>
        </w:rPr>
      </w:pPr>
    </w:p>
    <w:p w:rsidR="000A1B1C" w:rsidRDefault="000A1B1C" w:rsidP="000A1B1C">
      <w:pPr>
        <w:jc w:val="center"/>
        <w:rPr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"/>
        <w:gridCol w:w="726"/>
        <w:gridCol w:w="4712"/>
        <w:gridCol w:w="1630"/>
        <w:gridCol w:w="784"/>
        <w:gridCol w:w="1747"/>
      </w:tblGrid>
      <w:tr w:rsidR="000A1B1C" w:rsidRPr="00225EC1" w:rsidTr="00D70E4C">
        <w:trPr>
          <w:trHeight w:val="133"/>
          <w:tblHeader/>
        </w:trPr>
        <w:tc>
          <w:tcPr>
            <w:tcW w:w="3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 xml:space="preserve">№ </w:t>
            </w:r>
            <w:proofErr w:type="spellStart"/>
            <w:proofErr w:type="gramStart"/>
            <w:r w:rsidRPr="00225EC1">
              <w:rPr>
                <w:b/>
              </w:rPr>
              <w:t>п</w:t>
            </w:r>
            <w:proofErr w:type="spellEnd"/>
            <w:proofErr w:type="gramEnd"/>
            <w:r w:rsidRPr="00225EC1">
              <w:rPr>
                <w:b/>
              </w:rPr>
              <w:t>/</w:t>
            </w:r>
            <w:proofErr w:type="spellStart"/>
            <w:r w:rsidRPr="00225EC1">
              <w:rPr>
                <w:b/>
              </w:rPr>
              <w:t>п</w:t>
            </w:r>
            <w:proofErr w:type="spellEnd"/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Наименование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ЦСР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ВР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  <w:r w:rsidRPr="00225EC1">
              <w:rPr>
                <w:b/>
              </w:rPr>
              <w:t xml:space="preserve">Сумма, </w:t>
            </w:r>
            <w:r>
              <w:rPr>
                <w:b/>
              </w:rPr>
              <w:t xml:space="preserve">     </w:t>
            </w:r>
            <w:r w:rsidRPr="00225EC1">
              <w:rPr>
                <w:b/>
              </w:rPr>
              <w:t>рублей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rPr>
                <w:b/>
                <w:bCs/>
              </w:rPr>
              <w:t>ВСЕГО: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12 454 244,45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«Обеспечение деятельн</w:t>
            </w:r>
            <w:r w:rsidRPr="00225EC1">
              <w:rPr>
                <w:b/>
              </w:rPr>
              <w:t>о</w:t>
            </w:r>
            <w:r w:rsidRPr="00225EC1">
              <w:rPr>
                <w:b/>
              </w:rPr>
              <w:t xml:space="preserve">сти администрации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01 0 00 00000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3 169 613,57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Информатизация деятельности органов м</w:t>
            </w:r>
            <w:r w:rsidRPr="00225EC1">
              <w:t>е</w:t>
            </w:r>
            <w:r w:rsidRPr="00225EC1">
              <w:t>стного самоуправления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195 139,19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Информатизация деятельности органов м</w:t>
            </w:r>
            <w:r w:rsidRPr="00225EC1">
              <w:t>е</w:t>
            </w:r>
            <w:r w:rsidRPr="00225EC1">
              <w:t>стного самоуправления муниципального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01 0 01 10010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195 139,19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01 0 01 10010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195 139,19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  <w:r w:rsidRPr="00225EC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01 0 02 00000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57 210,00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  <w:r w:rsidRPr="00225EC1">
              <w:rPr>
                <w:bCs/>
              </w:rPr>
              <w:t>Информационное освещение деятельности органов местного самоуправления мун</w:t>
            </w:r>
            <w:r w:rsidRPr="00225EC1">
              <w:rPr>
                <w:bCs/>
              </w:rPr>
              <w:t>и</w:t>
            </w:r>
            <w:r w:rsidRPr="00225EC1">
              <w:rPr>
                <w:bCs/>
              </w:rPr>
              <w:t>ципального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01 0 02 10020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57 210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01 0 02 10020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57 210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Повышение профессионального уровня сотрудников администрации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01 0 03 00000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5 5</w:t>
            </w:r>
            <w:r w:rsidRPr="00225EC1">
              <w:t>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 xml:space="preserve">Повышение профессионального </w:t>
            </w:r>
            <w:proofErr w:type="gramStart"/>
            <w:r w:rsidRPr="00225EC1">
              <w:t>уровня сотрудников органов местного самоуправления администрации муниципального о</w:t>
            </w:r>
            <w:r w:rsidRPr="00225EC1">
              <w:t>б</w:t>
            </w:r>
            <w:r w:rsidRPr="00225EC1">
              <w:t>разования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01 0 03 10030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5 500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01 0 03 10030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5 500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Отдельные мероприятия по реализации муниципальной программы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2 887 764,38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обеспечение функций органов местного самоуправления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2 677 778,88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225EC1">
              <w:t>д</w:t>
            </w:r>
            <w:r w:rsidRPr="00225EC1">
              <w:t>жетными фондами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2 366 239,61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303 739,65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Иные бюджетные ассигнования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7 799,62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Реализация организационных вопросов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01 0 07 10610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209 985,50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01 0 07 10610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209 985,50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Прочие мероприятия, связанные с муниц</w:t>
            </w:r>
            <w:r w:rsidRPr="00225EC1">
              <w:t>и</w:t>
            </w:r>
            <w:r w:rsidRPr="00225EC1">
              <w:t>пальным управлением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01 0 09 00000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jc w:val="center"/>
            </w:pPr>
            <w:r>
              <w:t>24 000,00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 xml:space="preserve">Реализация  функций, связанных с </w:t>
            </w:r>
            <w:r w:rsidRPr="00225EC1">
              <w:lastRenderedPageBreak/>
              <w:t>мун</w:t>
            </w:r>
            <w:r w:rsidRPr="00225EC1">
              <w:t>и</w:t>
            </w:r>
            <w:r w:rsidRPr="00225EC1">
              <w:t xml:space="preserve">ципальным управлением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lastRenderedPageBreak/>
              <w:t>01 0 09 10480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lastRenderedPageBreak/>
              <w:t>24 000,</w:t>
            </w:r>
            <w:r w:rsidRPr="00225EC1">
              <w:t>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</w:rPr>
            </w:pPr>
            <w:r w:rsidRPr="00225EC1">
              <w:t>Социальное обеспечение и иные выплаты населению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01 0 09 10480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300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24 000,00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2.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color w:val="FF0000"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«Управление муниципальным имуществом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</w:t>
            </w:r>
            <w:r w:rsidRPr="00225EC1">
              <w:rPr>
                <w:b/>
              </w:rPr>
              <w:t>й</w:t>
            </w:r>
            <w:r w:rsidRPr="00225EC1">
              <w:rPr>
                <w:b/>
              </w:rPr>
              <w:t xml:space="preserve">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03 0 00 00000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83 566,28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color w:val="FF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color w:val="FF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color w:val="FF0000"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Содержание и обслуживание казны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03 0 02 00000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83 566,28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Содержание и обслуживание казны мун</w:t>
            </w:r>
            <w:r w:rsidRPr="00225EC1">
              <w:t>и</w:t>
            </w:r>
            <w:r w:rsidRPr="00225EC1">
              <w:t>ципального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03 0 02 10080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83 566,28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03 0 02 10080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83 566,28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3.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rPr>
                <w:b/>
                <w:bCs/>
              </w:rPr>
            </w:pPr>
            <w:r w:rsidRPr="00225EC1">
              <w:rPr>
                <w:b/>
                <w:bCs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  <w:bCs/>
              </w:rPr>
              <w:t>Щербиновский</w:t>
            </w:r>
            <w:proofErr w:type="spellEnd"/>
            <w:r w:rsidRPr="00225EC1">
              <w:rPr>
                <w:b/>
                <w:bCs/>
              </w:rPr>
              <w:t xml:space="preserve"> район  "Развитие субъектов малого и среднего предпринимательства в Николаевском сельском поселении </w:t>
            </w:r>
            <w:proofErr w:type="spellStart"/>
            <w:r w:rsidRPr="00225EC1">
              <w:rPr>
                <w:b/>
                <w:bCs/>
              </w:rPr>
              <w:t>Щерб</w:t>
            </w:r>
            <w:r w:rsidRPr="00225EC1">
              <w:rPr>
                <w:b/>
                <w:bCs/>
              </w:rPr>
              <w:t>и</w:t>
            </w:r>
            <w:r w:rsidRPr="00225EC1">
              <w:rPr>
                <w:b/>
                <w:bCs/>
              </w:rPr>
              <w:t>новский</w:t>
            </w:r>
            <w:proofErr w:type="spellEnd"/>
            <w:r w:rsidRPr="00225EC1">
              <w:rPr>
                <w:b/>
                <w:bCs/>
              </w:rPr>
              <w:t xml:space="preserve"> район"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04 0 00 00000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1 500,00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>
            <w:r w:rsidRPr="00225EC1">
              <w:t>Развитие субъектов малого и среднего предпринимательства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r w:rsidRPr="00225EC1">
              <w:t>04 0 01 00000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1 500,00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>
            <w:r w:rsidRPr="00225EC1"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04 0 01 10090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1 500,00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>
            <w:pPr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Pr="00225EC1" w:rsidRDefault="000A1B1C" w:rsidP="00D70E4C"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04 0 01 10090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  <w:r w:rsidRPr="00225EC1">
              <w:rPr>
                <w:iCs/>
              </w:rPr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1 500,00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A1B1C" w:rsidRPr="00225EC1" w:rsidRDefault="000A1B1C" w:rsidP="00D70E4C">
            <w:pPr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 «Социальная поддержка граждан Николаевского сельского поселения </w:t>
            </w:r>
            <w:proofErr w:type="spellStart"/>
            <w:r w:rsidRPr="00225EC1">
              <w:rPr>
                <w:b/>
              </w:rPr>
              <w:t>Щерб</w:t>
            </w:r>
            <w:r w:rsidRPr="00225EC1">
              <w:rPr>
                <w:b/>
              </w:rPr>
              <w:t>и</w:t>
            </w:r>
            <w:r w:rsidRPr="00225EC1">
              <w:rPr>
                <w:b/>
              </w:rPr>
              <w:t>новского</w:t>
            </w:r>
            <w:proofErr w:type="spellEnd"/>
            <w:r w:rsidRPr="00225EC1">
              <w:rPr>
                <w:b/>
              </w:rPr>
              <w:t xml:space="preserve"> района»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06 0 00 00000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266 396,13</w:t>
            </w: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B1C" w:rsidRPr="00225EC1" w:rsidRDefault="000A1B1C" w:rsidP="00D70E4C">
            <w:r w:rsidRPr="00225EC1">
              <w:t>Предоставление дополнительных мер с</w:t>
            </w:r>
            <w:r w:rsidRPr="00225EC1">
              <w:t>о</w:t>
            </w:r>
            <w:r w:rsidRPr="00225EC1">
              <w:t>циальной поддержки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06 0 01 00000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266 396,13</w:t>
            </w: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B1C" w:rsidRPr="00225EC1" w:rsidRDefault="000A1B1C" w:rsidP="00D70E4C">
            <w:r w:rsidRPr="00225EC1">
              <w:t xml:space="preserve">Поддержка лиц, замещавших выборные </w:t>
            </w:r>
            <w:r w:rsidRPr="00225EC1">
              <w:lastRenderedPageBreak/>
              <w:t>муниципальные должности, муниципальные должности муниципальной службы и отдельных категорий работников муниц</w:t>
            </w:r>
            <w:r w:rsidRPr="00225EC1">
              <w:t>и</w:t>
            </w:r>
            <w:r w:rsidRPr="00225EC1">
              <w:t>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  <w:r w:rsidRPr="00225EC1">
              <w:t>06 0 01 10120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266 396,13</w:t>
            </w: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blPrEx>
          <w:tblLook w:val="04A0"/>
        </w:tblPrEx>
        <w:trPr>
          <w:gridBefore w:val="1"/>
          <w:wBefore w:w="5" w:type="pct"/>
          <w:trHeight w:val="133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B1C" w:rsidRPr="00225EC1" w:rsidRDefault="000A1B1C" w:rsidP="00D70E4C">
            <w:r w:rsidRPr="00225EC1">
              <w:t>Социальное обеспечение и иные выплаты населению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B1C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06 0 01 10120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  <w:r w:rsidRPr="00225EC1">
              <w:rPr>
                <w:iCs/>
              </w:rPr>
              <w:t>300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B1C" w:rsidRPr="00225EC1" w:rsidRDefault="000A1B1C" w:rsidP="00D70E4C">
            <w:pPr>
              <w:snapToGrid w:val="0"/>
              <w:jc w:val="center"/>
            </w:pPr>
            <w:r>
              <w:t>266 396,13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5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«Развитие культуры в Николаевском сельском поселении </w:t>
            </w:r>
            <w:proofErr w:type="spellStart"/>
            <w:r w:rsidRPr="00225EC1">
              <w:rPr>
                <w:b/>
              </w:rPr>
              <w:t>Щерб</w:t>
            </w:r>
            <w:r w:rsidRPr="00225EC1">
              <w:rPr>
                <w:b/>
              </w:rPr>
              <w:t>и</w:t>
            </w:r>
            <w:r w:rsidRPr="00225EC1">
              <w:rPr>
                <w:b/>
              </w:rPr>
              <w:t>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  <w:i/>
                <w:iCs/>
              </w:rPr>
            </w:pPr>
            <w:r w:rsidRPr="00225EC1">
              <w:rPr>
                <w:b/>
              </w:rPr>
              <w:t>12 0 00 00000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4 700 782,97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  <w:r w:rsidRPr="00225EC1">
              <w:t>Совершенствование деятельности муниц</w:t>
            </w:r>
            <w:r w:rsidRPr="00225EC1">
              <w:t>и</w:t>
            </w:r>
            <w:r w:rsidRPr="00225EC1">
              <w:t>пальных учреждений отрасли «Культура» и кинематографии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4 684 799,97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  <w:r w:rsidRPr="00225EC1">
              <w:t>Расходы на обеспечение деятельности (оказание услуг) муниципальных учрежд</w:t>
            </w:r>
            <w:r w:rsidRPr="00225EC1">
              <w:t>е</w:t>
            </w:r>
            <w:r w:rsidRPr="00225EC1">
              <w:t xml:space="preserve">ний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12 0 01 00590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4 684 799,97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225EC1">
              <w:t>д</w:t>
            </w:r>
            <w:r w:rsidRPr="00225EC1">
              <w:t>жетными фондами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12 0 01 00590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639 238,67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12 0 01 00590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78 154,14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Предоставление субсидий бюджетным, автономным учреждениям и иным неко</w:t>
            </w:r>
            <w:r w:rsidRPr="00225EC1">
              <w:t>м</w:t>
            </w:r>
            <w:r w:rsidRPr="00225EC1">
              <w:t>мерческим организациям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12 0 01 00590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3 967 407,16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Подготовка, организация, проведение и оформление культурно-массовых мер</w:t>
            </w:r>
            <w:r w:rsidRPr="00225EC1">
              <w:t>о</w:t>
            </w:r>
            <w:r w:rsidRPr="00225EC1">
              <w:t>приятий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12 0 03 00000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  <w:r>
              <w:t>15 983,00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Реализация культурно-массовых мер</w:t>
            </w:r>
            <w:r w:rsidRPr="00225EC1">
              <w:t>о</w:t>
            </w:r>
            <w:r w:rsidRPr="00225EC1">
              <w:t xml:space="preserve">приятий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12 0 03 10290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15 983,00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12 0 03 10290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15 983,00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6.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lastRenderedPageBreak/>
              <w:t>Щербино</w:t>
            </w:r>
            <w:r w:rsidRPr="00225EC1">
              <w:rPr>
                <w:b/>
              </w:rPr>
              <w:t>в</w:t>
            </w:r>
            <w:r w:rsidRPr="00225EC1">
              <w:rPr>
                <w:b/>
              </w:rPr>
              <w:t>ского</w:t>
            </w:r>
            <w:proofErr w:type="spellEnd"/>
            <w:r w:rsidRPr="00225EC1">
              <w:rPr>
                <w:b/>
              </w:rPr>
              <w:t xml:space="preserve"> района «Развитие физической культуры и спорта в Николаевском сельском поселении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13 0 00 00000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iCs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  <w:r w:rsidRPr="00225EC1">
              <w:t>Реализация Единого календарного плана физкультурных мероприятий муниципал</w:t>
            </w:r>
            <w:r w:rsidRPr="00225EC1">
              <w:t>ь</w:t>
            </w:r>
            <w:r w:rsidRPr="00225EC1">
              <w:t xml:space="preserve">ного образования </w:t>
            </w:r>
            <w:proofErr w:type="spellStart"/>
            <w:r w:rsidRPr="00225EC1">
              <w:t>Щербиновский</w:t>
            </w:r>
            <w:proofErr w:type="spellEnd"/>
            <w:r w:rsidRPr="00225EC1">
              <w:t xml:space="preserve"> район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13 0 03 00000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/>
          <w:p w:rsidR="000A1B1C" w:rsidRPr="00225EC1" w:rsidRDefault="000A1B1C" w:rsidP="00D70E4C">
            <w:pPr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iCs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pStyle w:val="a3"/>
              <w:jc w:val="both"/>
            </w:pPr>
            <w:r w:rsidRPr="00225EC1">
              <w:t>Организация и проведение физкультурных и спортивных мероприятий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13 0 03 10320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iCs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13 0 03 10320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7.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</w:t>
            </w:r>
            <w:r w:rsidRPr="00225EC1">
              <w:rPr>
                <w:b/>
              </w:rPr>
              <w:t>в</w:t>
            </w:r>
            <w:r w:rsidRPr="00225EC1">
              <w:rPr>
                <w:b/>
              </w:rPr>
              <w:t>ского</w:t>
            </w:r>
            <w:proofErr w:type="spellEnd"/>
            <w:r w:rsidRPr="00225EC1">
              <w:rPr>
                <w:b/>
              </w:rPr>
              <w:t xml:space="preserve"> района «Молодежь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14 0 00 00000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 w:rsidRPr="00225EC1">
              <w:rPr>
                <w:b/>
              </w:rPr>
              <w:t>15 000,00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Мероприятия по организации и провед</w:t>
            </w:r>
            <w:r w:rsidRPr="00225EC1">
              <w:t>е</w:t>
            </w:r>
            <w:r w:rsidRPr="00225EC1">
              <w:t>нию социально-значимых мероприятий в области молодежной политики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14 0 01 00000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15 000,00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Реализация мероприятий в области мо</w:t>
            </w:r>
            <w:r w:rsidRPr="00225EC1">
              <w:softHyphen/>
              <w:t>лодежной политики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14 0 01 10330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15 000,00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14 0 01 10330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15 000,00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   8.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«Противодействие ко</w:t>
            </w:r>
            <w:r w:rsidRPr="00225EC1">
              <w:rPr>
                <w:b/>
              </w:rPr>
              <w:t>р</w:t>
            </w:r>
            <w:r w:rsidRPr="00225EC1">
              <w:rPr>
                <w:b/>
              </w:rPr>
              <w:t xml:space="preserve">рупции на территории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18 0 00 00000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25EC1">
              <w:rPr>
                <w:b/>
              </w:rPr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Мероприятия по противодействию ко</w:t>
            </w:r>
            <w:r w:rsidRPr="00225EC1">
              <w:t>р</w:t>
            </w:r>
            <w:r w:rsidRPr="00225EC1">
              <w:t>рупции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18 0 01 00000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Мероприятия по противодействию ко</w:t>
            </w:r>
            <w:r w:rsidRPr="00225EC1">
              <w:t>р</w:t>
            </w:r>
            <w:r w:rsidRPr="00225EC1">
              <w:t>рупции в сельских поселениях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18 0 01 10050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color w:val="00000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18 0 01 10050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lastRenderedPageBreak/>
              <w:t>9.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  <w:iCs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«Обеспечение безопасности населения на территории Николаевск</w:t>
            </w:r>
            <w:r w:rsidRPr="00225EC1">
              <w:rPr>
                <w:b/>
              </w:rPr>
              <w:t>о</w:t>
            </w:r>
            <w:r w:rsidRPr="00225EC1">
              <w:rPr>
                <w:b/>
              </w:rPr>
              <w:t xml:space="preserve">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19 0 00 00000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14 075,00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hd w:val="clear" w:color="auto" w:fill="FFFFFF"/>
              <w:jc w:val="both"/>
            </w:pPr>
            <w:r w:rsidRPr="00225EC1">
              <w:rPr>
                <w:bCs/>
                <w:iCs/>
              </w:rPr>
              <w:t>Пожарная безопасность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  <w:r w:rsidRPr="00225EC1">
              <w:rPr>
                <w:iCs/>
              </w:rPr>
              <w:t xml:space="preserve">19 </w:t>
            </w:r>
            <w:r w:rsidRPr="00225EC1">
              <w:t>0 0</w:t>
            </w:r>
            <w:r w:rsidRPr="00225EC1">
              <w:rPr>
                <w:iCs/>
              </w:rPr>
              <w:t>3 0000</w:t>
            </w:r>
            <w:r w:rsidRPr="00225EC1"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515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Cs/>
                <w:iCs/>
              </w:rPr>
            </w:pPr>
            <w:r w:rsidRPr="00225EC1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  <w:r w:rsidRPr="00225EC1">
              <w:rPr>
                <w:iCs/>
              </w:rPr>
              <w:t xml:space="preserve">19 </w:t>
            </w:r>
            <w:r w:rsidRPr="00225EC1">
              <w:t>0 0</w:t>
            </w:r>
            <w:r w:rsidRPr="00225EC1">
              <w:rPr>
                <w:iCs/>
              </w:rPr>
              <w:t>3 1050</w:t>
            </w:r>
            <w:r w:rsidRPr="00225EC1"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515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hd w:val="clear" w:color="auto" w:fill="FFFFFF"/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  <w:r w:rsidRPr="00225EC1">
              <w:rPr>
                <w:iCs/>
              </w:rPr>
              <w:t xml:space="preserve">19 </w:t>
            </w:r>
            <w:r w:rsidRPr="00225EC1">
              <w:t>0 0</w:t>
            </w:r>
            <w:r w:rsidRPr="00225EC1">
              <w:rPr>
                <w:iCs/>
              </w:rPr>
              <w:t>3 1050</w:t>
            </w:r>
            <w:r w:rsidRPr="00225EC1"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515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Отдельные мероприятия по реализации муниципальной программы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19 0 07 00000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13 560,00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19 0 07 10270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13 560,00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Социальное обеспечение и иные выплаты населению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19 0 07 10270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300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13 560,00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Cs/>
                <w:i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 w:rsidRPr="00225EC1">
              <w:rPr>
                <w:b/>
              </w:rPr>
              <w:t>10.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 «Развитие дорожного хозяйства в Николаевском сельском пос</w:t>
            </w:r>
            <w:r w:rsidRPr="00225EC1">
              <w:rPr>
                <w:b/>
              </w:rPr>
              <w:t>е</w:t>
            </w:r>
            <w:r w:rsidRPr="00225EC1">
              <w:rPr>
                <w:b/>
              </w:rPr>
              <w:t xml:space="preserve">лении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20 0 00 00000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2 046 793,98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Поддержка дорожного хозяйства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1 996 793,98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Содержание и ремонт автомобильных дорог общего пользования, в том числе дорог в поселениях (за исключением дорог фед</w:t>
            </w:r>
            <w:r w:rsidRPr="00225EC1">
              <w:t>е</w:t>
            </w:r>
            <w:r w:rsidRPr="00225EC1">
              <w:t>рального значения)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20 0 01 10460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1 996 793,98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/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20 0 01 10460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1 996 793,98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r w:rsidRPr="00225EC1">
              <w:t xml:space="preserve">Безопасное движение на дорогах местного значения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  <w:r w:rsidRPr="00225EC1">
              <w:t>20 0 02 00000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roofErr w:type="gramStart"/>
            <w:r w:rsidRPr="00225EC1">
              <w:t>Мероприятия</w:t>
            </w:r>
            <w:proofErr w:type="gramEnd"/>
            <w:r w:rsidRPr="00225EC1">
              <w:t xml:space="preserve"> связанные с безопасностью на дорогах местного значения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  <w:r w:rsidRPr="00225EC1">
              <w:t>20 0 02 10530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</w:rPr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hd w:val="clear" w:color="auto" w:fill="FFFFFF"/>
              <w:snapToGrid w:val="0"/>
              <w:jc w:val="center"/>
            </w:pPr>
            <w:r w:rsidRPr="00225EC1">
              <w:t>20 0 02 10530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/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 w:rsidRPr="00225EC1">
              <w:rPr>
                <w:b/>
              </w:rPr>
              <w:t>11.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 xml:space="preserve">Муниципальная программа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</w:t>
            </w:r>
            <w:r w:rsidRPr="00225EC1">
              <w:rPr>
                <w:b/>
              </w:rPr>
              <w:t>в</w:t>
            </w:r>
            <w:r w:rsidRPr="00225EC1">
              <w:rPr>
                <w:b/>
              </w:rPr>
              <w:t>ского</w:t>
            </w:r>
            <w:proofErr w:type="spellEnd"/>
            <w:r w:rsidRPr="00225EC1">
              <w:rPr>
                <w:b/>
              </w:rPr>
              <w:t xml:space="preserve"> района «Комплексное развитие жилищно-коммунального хозяйства Николаевского сельского поселения </w:t>
            </w:r>
            <w:proofErr w:type="spellStart"/>
            <w:r w:rsidRPr="00225EC1">
              <w:rPr>
                <w:b/>
              </w:rPr>
              <w:t>Щербиновского</w:t>
            </w:r>
            <w:proofErr w:type="spellEnd"/>
            <w:r w:rsidRPr="00225EC1">
              <w:rPr>
                <w:b/>
              </w:rPr>
              <w:t xml:space="preserve"> района»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</w:p>
          <w:p w:rsidR="000A1B1C" w:rsidRDefault="000A1B1C" w:rsidP="00D70E4C">
            <w:pPr>
              <w:jc w:val="center"/>
              <w:rPr>
                <w:b/>
              </w:rPr>
            </w:pPr>
          </w:p>
          <w:p w:rsidR="000A1B1C" w:rsidRDefault="000A1B1C" w:rsidP="00D70E4C">
            <w:pPr>
              <w:jc w:val="center"/>
              <w:rPr>
                <w:b/>
              </w:rPr>
            </w:pPr>
          </w:p>
          <w:p w:rsidR="000A1B1C" w:rsidRDefault="000A1B1C" w:rsidP="00D70E4C">
            <w:pPr>
              <w:jc w:val="center"/>
              <w:rPr>
                <w:b/>
              </w:rPr>
            </w:pPr>
          </w:p>
          <w:p w:rsidR="000A1B1C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22 0 00 00000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1 347 957,27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 xml:space="preserve">Благоустройство и озеленение территории сельского поселения </w:t>
            </w:r>
            <w:proofErr w:type="spellStart"/>
            <w:r w:rsidRPr="00225EC1">
              <w:t>Щербиновского</w:t>
            </w:r>
            <w:proofErr w:type="spellEnd"/>
            <w:r w:rsidRPr="00225EC1">
              <w:t xml:space="preserve"> ра</w:t>
            </w:r>
            <w:r w:rsidRPr="00225EC1">
              <w:t>й</w:t>
            </w:r>
            <w:r w:rsidRPr="00225EC1">
              <w:t>она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981 142,27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Мероприятия по благоустройству и озел</w:t>
            </w:r>
            <w:r w:rsidRPr="00225EC1">
              <w:t>е</w:t>
            </w:r>
            <w:r w:rsidRPr="00225EC1">
              <w:t xml:space="preserve">нению территории сельского поселения </w:t>
            </w:r>
            <w:proofErr w:type="spellStart"/>
            <w:r w:rsidRPr="00225EC1">
              <w:t>Щербиновского</w:t>
            </w:r>
            <w:proofErr w:type="spellEnd"/>
            <w:r w:rsidRPr="00225EC1">
              <w:t xml:space="preserve"> района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22 0 01 10550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981 142,27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22 0 01 10550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981 142,27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Модернизация и содержание систем ули</w:t>
            </w:r>
            <w:r w:rsidRPr="00225EC1">
              <w:t>ч</w:t>
            </w:r>
            <w:r w:rsidRPr="00225EC1">
              <w:t>ного освещения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355 050,00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Мероприятия по модернизации и содерж</w:t>
            </w:r>
            <w:r w:rsidRPr="00225EC1">
              <w:t>а</w:t>
            </w:r>
            <w:r w:rsidRPr="00225EC1">
              <w:t>нию систем уличного освещения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22 0 02 10560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355 050,00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22 0 02 10560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>
              <w:t>355 050,00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bCs/>
              </w:rPr>
            </w:pPr>
            <w:r w:rsidRPr="00225EC1">
              <w:rPr>
                <w:kern w:val="2"/>
              </w:rPr>
              <w:t>Реализация инициативных проектов по вопросам модернизации и содержанию си</w:t>
            </w:r>
            <w:r w:rsidRPr="00225EC1">
              <w:rPr>
                <w:kern w:val="2"/>
              </w:rPr>
              <w:t>с</w:t>
            </w:r>
            <w:r w:rsidRPr="00225EC1">
              <w:rPr>
                <w:kern w:val="2"/>
              </w:rPr>
              <w:t>тем уличного освещения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22 0 06 00000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>
              <w:t>11 765,00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  <w:bCs/>
              </w:rPr>
            </w:pPr>
            <w:r w:rsidRPr="00225EC1">
              <w:rPr>
                <w:kern w:val="2"/>
              </w:rPr>
              <w:t>Поддержка местных инициатив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22 0 06 10900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  <w:r>
              <w:t>11 765,00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bCs/>
              </w:rPr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22 0 06 10900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tabs>
                <w:tab w:val="center" w:pos="0"/>
              </w:tabs>
            </w:pPr>
          </w:p>
          <w:p w:rsidR="000A1B1C" w:rsidRPr="00225EC1" w:rsidRDefault="000A1B1C" w:rsidP="00D70E4C">
            <w:pPr>
              <w:tabs>
                <w:tab w:val="center" w:pos="0"/>
              </w:tabs>
              <w:jc w:val="center"/>
            </w:pPr>
            <w:r>
              <w:t>11 765,00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225EC1">
              <w:rPr>
                <w:b/>
                <w:bCs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  <w:color w:val="000000"/>
              </w:rPr>
              <w:t>Обеспечение деятельности высшего органа исполнительной власти муниц</w:t>
            </w:r>
            <w:r w:rsidRPr="00225EC1">
              <w:rPr>
                <w:b/>
                <w:color w:val="000000"/>
              </w:rPr>
              <w:t>и</w:t>
            </w:r>
            <w:r w:rsidRPr="00225EC1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70 0 00 00000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</w:p>
          <w:p w:rsidR="000A1B1C" w:rsidRPr="00225EC1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497 759,25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rPr>
                <w:color w:val="000000"/>
              </w:rPr>
              <w:t>Высшее должностное лицо муниципальн</w:t>
            </w:r>
            <w:r w:rsidRPr="00225EC1">
              <w:rPr>
                <w:color w:val="000000"/>
              </w:rPr>
              <w:t>о</w:t>
            </w:r>
            <w:r w:rsidRPr="00225EC1">
              <w:rPr>
                <w:color w:val="000000"/>
              </w:rPr>
              <w:t>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70 0 01 00000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>
              <w:t>497 759,25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70 0 01 00190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>
              <w:t>497 759,25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ind w:firstLine="708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 xml:space="preserve">Расходы на выплаты персоналу в целях обеспечения выполнения функций </w:t>
            </w:r>
            <w:r w:rsidRPr="00225EC1">
              <w:lastRenderedPageBreak/>
              <w:t>государственными (муниципальными) органами, казенными учреждениями, органами управления государственными внебю</w:t>
            </w:r>
            <w:r w:rsidRPr="00225EC1">
              <w:t>д</w:t>
            </w:r>
            <w:r w:rsidRPr="00225EC1">
              <w:t>жетными фондами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70 0 01 00190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/>
          <w:p w:rsidR="000A1B1C" w:rsidRPr="00225EC1" w:rsidRDefault="000A1B1C" w:rsidP="00D70E4C"/>
          <w:p w:rsidR="000A1B1C" w:rsidRPr="00225EC1" w:rsidRDefault="000A1B1C" w:rsidP="00D70E4C"/>
          <w:p w:rsidR="000A1B1C" w:rsidRPr="00225EC1" w:rsidRDefault="000A1B1C" w:rsidP="00D70E4C"/>
          <w:p w:rsidR="000A1B1C" w:rsidRPr="00225EC1" w:rsidRDefault="000A1B1C" w:rsidP="00D70E4C">
            <w:pPr>
              <w:jc w:val="center"/>
            </w:pPr>
            <w:r>
              <w:t>497 759,25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25EC1">
              <w:rPr>
                <w:b/>
                <w:bCs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>Обеспечение деятельности администр</w:t>
            </w:r>
            <w:r w:rsidRPr="00225EC1">
              <w:rPr>
                <w:b/>
              </w:rPr>
              <w:t>а</w:t>
            </w:r>
            <w:r w:rsidRPr="00225EC1">
              <w:rPr>
                <w:b/>
              </w:rPr>
              <w:t>ции муниципального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 w:rsidRPr="00225EC1">
              <w:rPr>
                <w:b/>
              </w:rPr>
              <w:t>71 0 00 00000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  <w:r w:rsidRPr="00225EC1">
              <w:rPr>
                <w:b/>
              </w:rPr>
              <w:t>12</w:t>
            </w:r>
            <w:r>
              <w:rPr>
                <w:b/>
              </w:rPr>
              <w:t>9</w:t>
            </w:r>
            <w:r w:rsidRPr="00225EC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225EC1">
              <w:rPr>
                <w:b/>
              </w:rPr>
              <w:t>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Финансовое обеспечение непредвиденных расходов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Резервные фонды администрации муниц</w:t>
            </w:r>
            <w:r w:rsidRPr="00225EC1">
              <w:t>и</w:t>
            </w:r>
            <w:r w:rsidRPr="00225EC1">
              <w:t>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71 0 01 10420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Иные бюджетные ассигнования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71 0 01 10420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10 000,00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Административные комиссии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Осуществление отдельных полномочий Краснодарского края по образованию и о</w:t>
            </w:r>
            <w:r w:rsidRPr="00225EC1">
              <w:t>р</w:t>
            </w:r>
            <w:r w:rsidRPr="00225EC1">
              <w:t>ганизации деятельности администра</w:t>
            </w:r>
            <w:r w:rsidRPr="00225EC1">
              <w:softHyphen/>
              <w:t>тивных комиссий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71 0 02 60190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Закупка товаров, работ и услуг для гос</w:t>
            </w:r>
            <w:r w:rsidRPr="00225EC1">
              <w:t>у</w:t>
            </w:r>
            <w:r w:rsidRPr="00225EC1">
              <w:t>дарственных (муниципальных) нужд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71 0 02 60190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200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Осуществление полномочий по определению поставщиков (подрядчиков, исполн</w:t>
            </w:r>
            <w:r w:rsidRPr="00225EC1">
              <w:t>и</w:t>
            </w:r>
            <w:r w:rsidRPr="00225EC1">
              <w:t>телей) для заказчиков сельского поселения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71 0 07 00000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71 0 07 20190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Межбюджетные трансферты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71 0 07 20190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</w:pPr>
            <w:r w:rsidRPr="00225EC1">
              <w:t>Осуществление первичного воинского учета на территориях, где отсутствуют вое</w:t>
            </w:r>
            <w:r w:rsidRPr="00225EC1">
              <w:t>н</w:t>
            </w:r>
            <w:r w:rsidRPr="00225EC1">
              <w:t>ные комиссариаты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71 0 08 00000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104 000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</w:pPr>
            <w:r w:rsidRPr="00225EC1">
              <w:t>Осуществление первичного воинского учета на территориях, где отсутствуют вое</w:t>
            </w:r>
            <w:r w:rsidRPr="00225EC1">
              <w:t>н</w:t>
            </w:r>
            <w:r w:rsidRPr="00225EC1">
              <w:t>ные комиссариаты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71 0 08 51180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104 0</w:t>
            </w:r>
            <w:r w:rsidRPr="00225EC1">
              <w:t>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</w:pPr>
            <w:r w:rsidRPr="00225EC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5EC1">
              <w:lastRenderedPageBreak/>
              <w:t>органами управления государственными внебю</w:t>
            </w:r>
            <w:r w:rsidRPr="00225EC1">
              <w:t>д</w:t>
            </w:r>
            <w:r w:rsidRPr="00225EC1">
              <w:t>жетными фондами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  <w:r w:rsidRPr="00225EC1">
              <w:t>71 0 08 51180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pPr>
              <w:jc w:val="center"/>
            </w:pPr>
          </w:p>
          <w:p w:rsidR="000A1B1C" w:rsidRPr="00225EC1" w:rsidRDefault="000A1B1C" w:rsidP="00D70E4C">
            <w:r w:rsidRPr="00225EC1"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  <w:p w:rsidR="000A1B1C" w:rsidRPr="00225EC1" w:rsidRDefault="000A1B1C" w:rsidP="00D70E4C">
            <w:pPr>
              <w:snapToGrid w:val="0"/>
              <w:jc w:val="center"/>
            </w:pPr>
            <w:r>
              <w:t>104 000</w:t>
            </w:r>
            <w:r w:rsidRPr="00225EC1">
              <w:t>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i/>
              </w:rPr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225EC1">
              <w:rPr>
                <w:b/>
                <w:bCs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  <w:rPr>
                <w:b/>
              </w:rPr>
            </w:pPr>
            <w:r w:rsidRPr="00225EC1">
              <w:rPr>
                <w:b/>
              </w:rPr>
              <w:t>Обеспечение деятельности Контрольно-счетной палаты муниципального обр</w:t>
            </w:r>
            <w:r w:rsidRPr="00225EC1">
              <w:rPr>
                <w:b/>
              </w:rPr>
              <w:t>а</w:t>
            </w:r>
            <w:r w:rsidRPr="00225EC1">
              <w:rPr>
                <w:b/>
              </w:rPr>
              <w:t>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25EC1">
              <w:rPr>
                <w:b/>
              </w:rPr>
              <w:t xml:space="preserve">2 0 00 00000  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F71761" w:rsidRDefault="000A1B1C" w:rsidP="00D70E4C">
            <w:pPr>
              <w:snapToGrid w:val="0"/>
              <w:jc w:val="center"/>
              <w:rPr>
                <w:b/>
              </w:rPr>
            </w:pPr>
            <w:r w:rsidRPr="00F71761">
              <w:rPr>
                <w:b/>
              </w:rPr>
              <w:t>15 000,00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Руководитель Контрольно-счетной палаты муниципального образования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3 200,00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72 0 01 20190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3 200,00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Межбюджетные трансферты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72 0 01 20190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3 200,00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Контрольно-счетная палата муниципальн</w:t>
            </w:r>
            <w:r w:rsidRPr="00225EC1">
              <w:t>о</w:t>
            </w:r>
            <w:r w:rsidRPr="00225EC1">
              <w:t xml:space="preserve">го образования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11 800,00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72 0 02 20190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11 800,00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Межбюджетные трансферты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72 0 02 20190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jc w:val="center"/>
            </w:pPr>
            <w:r w:rsidRPr="00225EC1">
              <w:t>11 800,00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25EC1">
              <w:rPr>
                <w:b/>
                <w:bCs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/>
                <w:bCs/>
              </w:rPr>
            </w:pPr>
            <w:r w:rsidRPr="00225EC1">
              <w:rPr>
                <w:b/>
                <w:bCs/>
              </w:rPr>
              <w:t>Обеспечение деятельности финансовых, налоговых и таможенных органов и о</w:t>
            </w:r>
            <w:r w:rsidRPr="00225EC1">
              <w:rPr>
                <w:b/>
                <w:bCs/>
              </w:rPr>
              <w:t>р</w:t>
            </w:r>
            <w:r w:rsidRPr="00225EC1">
              <w:rPr>
                <w:b/>
                <w:bCs/>
              </w:rPr>
              <w:t>ганов финансового (финансово-бюджетного) надзора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225EC1">
              <w:rPr>
                <w:b/>
                <w:bCs/>
              </w:rPr>
              <w:t>77 0 00 00000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F71761" w:rsidRDefault="000A1B1C" w:rsidP="00D70E4C">
            <w:pPr>
              <w:snapToGrid w:val="0"/>
              <w:jc w:val="center"/>
              <w:rPr>
                <w:b/>
              </w:rPr>
            </w:pPr>
            <w:r w:rsidRPr="00F71761">
              <w:rPr>
                <w:b/>
              </w:rPr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  <w:r w:rsidRPr="00225EC1">
              <w:rPr>
                <w:bCs/>
              </w:rPr>
              <w:t>Осуществление полномочий по организ</w:t>
            </w:r>
            <w:r w:rsidRPr="00225EC1">
              <w:rPr>
                <w:bCs/>
              </w:rPr>
              <w:t>а</w:t>
            </w:r>
            <w:r w:rsidRPr="00225EC1">
              <w:rPr>
                <w:bCs/>
              </w:rPr>
              <w:t>ции и осуществлению муниципального внутреннего финансового контроля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77 0 01 00000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77 0 01 20190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12 000,00</w:t>
            </w:r>
          </w:p>
        </w:tc>
      </w:tr>
      <w:tr w:rsidR="000A1B1C" w:rsidRPr="00225EC1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25EC1" w:rsidRDefault="000A1B1C" w:rsidP="00D70E4C">
            <w:pPr>
              <w:jc w:val="both"/>
            </w:pPr>
            <w:r w:rsidRPr="00225EC1">
              <w:t>Межбюджетные трансферты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  <w:rPr>
                <w:bCs/>
              </w:rPr>
            </w:pPr>
            <w:r w:rsidRPr="00225EC1">
              <w:rPr>
                <w:bCs/>
              </w:rPr>
              <w:t>77 0 01 20190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25EC1" w:rsidRDefault="000A1B1C" w:rsidP="00D70E4C">
            <w:pPr>
              <w:snapToGrid w:val="0"/>
              <w:jc w:val="center"/>
            </w:pPr>
            <w:r w:rsidRPr="00225EC1">
              <w:t>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 w:rsidRPr="00225EC1">
              <w:t>12 000,00</w:t>
            </w:r>
            <w:r>
              <w:t xml:space="preserve"> </w:t>
            </w: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58624D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15185" w:rsidRDefault="000A1B1C" w:rsidP="00D70E4C">
            <w:pPr>
              <w:jc w:val="both"/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</w:pP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455803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455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455803">
              <w:rPr>
                <w:b/>
                <w:bCs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455803" w:rsidRDefault="000A1B1C" w:rsidP="00D70E4C">
            <w:pPr>
              <w:jc w:val="both"/>
              <w:rPr>
                <w:b/>
              </w:rPr>
            </w:pPr>
            <w:r w:rsidRPr="00455803">
              <w:rPr>
                <w:b/>
              </w:rPr>
              <w:t>Обеспечение проведения выборов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55803" w:rsidRDefault="000A1B1C" w:rsidP="00D70E4C">
            <w:pPr>
              <w:snapToGrid w:val="0"/>
              <w:jc w:val="center"/>
              <w:rPr>
                <w:b/>
                <w:bCs/>
              </w:rPr>
            </w:pPr>
            <w:r w:rsidRPr="00455803">
              <w:rPr>
                <w:b/>
                <w:bCs/>
              </w:rPr>
              <w:t>78 0 00 00000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55803" w:rsidRDefault="000A1B1C" w:rsidP="00D70E4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55803" w:rsidRDefault="000A1B1C" w:rsidP="00D70E4C">
            <w:pPr>
              <w:snapToGrid w:val="0"/>
              <w:jc w:val="center"/>
              <w:rPr>
                <w:b/>
              </w:rPr>
            </w:pPr>
            <w:r w:rsidRPr="00455803">
              <w:rPr>
                <w:b/>
              </w:rPr>
              <w:t>144 000,00</w:t>
            </w: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Проведение выборов высшего должнос</w:t>
            </w:r>
            <w:r>
              <w:t>т</w:t>
            </w:r>
            <w:r>
              <w:t>ного лица сельского поселения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78 0 02 00000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144 000,00</w:t>
            </w: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t>Проведение выборов главы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78 0 02 10600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144 000,00</w:t>
            </w:r>
          </w:p>
        </w:tc>
      </w:tr>
      <w:tr w:rsidR="000A1B1C" w:rsidRPr="006868F8" w:rsidTr="00D70E4C">
        <w:trPr>
          <w:trHeight w:val="133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  <w:p w:rsidR="000A1B1C" w:rsidRDefault="000A1B1C" w:rsidP="00D70E4C">
            <w:pPr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78 0 02 10600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15185" w:rsidRDefault="000A1B1C" w:rsidP="00D70E4C">
            <w:pPr>
              <w:snapToGrid w:val="0"/>
              <w:jc w:val="center"/>
            </w:pPr>
            <w:r>
              <w:t>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144 000,00</w:t>
            </w:r>
          </w:p>
        </w:tc>
      </w:tr>
    </w:tbl>
    <w:p w:rsidR="000A1B1C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rPr>
          <w:sz w:val="28"/>
          <w:szCs w:val="28"/>
        </w:rPr>
      </w:pPr>
    </w:p>
    <w:p w:rsidR="000A1B1C" w:rsidRPr="008D3DB9" w:rsidRDefault="000A1B1C" w:rsidP="000A1B1C">
      <w:pPr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Default="000A1B1C" w:rsidP="000A1B1C">
      <w:pPr>
        <w:rPr>
          <w:sz w:val="28"/>
          <w:szCs w:val="28"/>
        </w:rPr>
      </w:pPr>
    </w:p>
    <w:p w:rsidR="000A1B1C" w:rsidRPr="00727FFD" w:rsidRDefault="000A1B1C" w:rsidP="000A1B1C">
      <w:pPr>
        <w:jc w:val="both"/>
        <w:rPr>
          <w:sz w:val="28"/>
          <w:szCs w:val="28"/>
        </w:rPr>
      </w:pPr>
    </w:p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/>
    <w:p w:rsidR="000A1B1C" w:rsidRDefault="000A1B1C" w:rsidP="000A1B1C">
      <w:pPr>
        <w:ind w:left="9912"/>
        <w:jc w:val="center"/>
        <w:rPr>
          <w:sz w:val="28"/>
          <w:szCs w:val="28"/>
        </w:rPr>
        <w:sectPr w:rsidR="000A1B1C" w:rsidSect="00D26512">
          <w:headerReference w:type="even" r:id="rId6"/>
          <w:headerReference w:type="default" r:id="rId7"/>
          <w:pgSz w:w="11906" w:h="16838" w:code="9"/>
          <w:pgMar w:top="567" w:right="567" w:bottom="1134" w:left="1701" w:header="284" w:footer="284" w:gutter="0"/>
          <w:cols w:space="708"/>
          <w:titlePg/>
          <w:docGrid w:linePitch="360"/>
        </w:sectPr>
      </w:pP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>к решению  Совета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 xml:space="preserve">Николаевского сельского поселения 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proofErr w:type="spellStart"/>
      <w:r w:rsidRPr="001D300B">
        <w:rPr>
          <w:sz w:val="28"/>
          <w:szCs w:val="28"/>
        </w:rPr>
        <w:t>Щербиновского</w:t>
      </w:r>
      <w:proofErr w:type="spellEnd"/>
      <w:r w:rsidRPr="001D300B"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29.12.2022 № 1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>УТВЕРЖДЕНЫ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>решением Совета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 xml:space="preserve">Николаевского сельского поселения 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proofErr w:type="spellStart"/>
      <w:r w:rsidRPr="001D300B">
        <w:rPr>
          <w:sz w:val="28"/>
          <w:szCs w:val="28"/>
        </w:rPr>
        <w:t>Щербиновского</w:t>
      </w:r>
      <w:proofErr w:type="spellEnd"/>
      <w:r w:rsidRPr="001D300B">
        <w:rPr>
          <w:sz w:val="28"/>
          <w:szCs w:val="28"/>
        </w:rPr>
        <w:t xml:space="preserve"> района 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>от 30.12.2021 № 1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proofErr w:type="gramStart"/>
      <w:r w:rsidRPr="001D300B">
        <w:rPr>
          <w:sz w:val="28"/>
          <w:szCs w:val="28"/>
        </w:rPr>
        <w:t xml:space="preserve">(в редакции решения Совета </w:t>
      </w:r>
      <w:proofErr w:type="gramEnd"/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r w:rsidRPr="001D300B">
        <w:rPr>
          <w:sz w:val="28"/>
          <w:szCs w:val="28"/>
        </w:rPr>
        <w:t xml:space="preserve">Николаевского сельского поселения </w:t>
      </w:r>
    </w:p>
    <w:p w:rsidR="000A1B1C" w:rsidRPr="001D300B" w:rsidRDefault="000A1B1C" w:rsidP="000A1B1C">
      <w:pPr>
        <w:ind w:left="9912"/>
        <w:jc w:val="center"/>
        <w:rPr>
          <w:sz w:val="28"/>
          <w:szCs w:val="28"/>
        </w:rPr>
      </w:pPr>
      <w:proofErr w:type="spellStart"/>
      <w:r w:rsidRPr="001D300B">
        <w:rPr>
          <w:sz w:val="28"/>
          <w:szCs w:val="28"/>
        </w:rPr>
        <w:t>Щербиновского</w:t>
      </w:r>
      <w:proofErr w:type="spellEnd"/>
      <w:r w:rsidRPr="001D300B">
        <w:rPr>
          <w:sz w:val="28"/>
          <w:szCs w:val="28"/>
        </w:rPr>
        <w:t xml:space="preserve"> района</w:t>
      </w:r>
    </w:p>
    <w:p w:rsidR="000A1B1C" w:rsidRPr="001D300B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29.12.2022 № 1</w:t>
      </w:r>
      <w:r w:rsidRPr="001D300B">
        <w:rPr>
          <w:sz w:val="28"/>
          <w:szCs w:val="28"/>
        </w:rPr>
        <w:t>)</w:t>
      </w: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Pr="0081336C" w:rsidRDefault="000A1B1C" w:rsidP="000A1B1C">
      <w:pPr>
        <w:shd w:val="clear" w:color="auto" w:fill="FFFFFF"/>
        <w:rPr>
          <w:b/>
          <w:sz w:val="28"/>
          <w:szCs w:val="28"/>
        </w:rPr>
      </w:pPr>
    </w:p>
    <w:p w:rsidR="000A1B1C" w:rsidRDefault="000A1B1C" w:rsidP="000A1B1C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Ведомственная структура расходов бюджета </w:t>
      </w:r>
    </w:p>
    <w:p w:rsidR="000A1B1C" w:rsidRPr="0081336C" w:rsidRDefault="000A1B1C" w:rsidP="000A1B1C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 xml:space="preserve">Николаевского сельского поселения </w:t>
      </w:r>
      <w:proofErr w:type="spellStart"/>
      <w:r w:rsidRPr="0081336C">
        <w:rPr>
          <w:b/>
          <w:sz w:val="28"/>
          <w:szCs w:val="28"/>
        </w:rPr>
        <w:t>Щербиновского</w:t>
      </w:r>
      <w:proofErr w:type="spellEnd"/>
      <w:r w:rsidRPr="0081336C">
        <w:rPr>
          <w:b/>
          <w:sz w:val="28"/>
          <w:szCs w:val="28"/>
        </w:rPr>
        <w:t xml:space="preserve"> района </w:t>
      </w:r>
    </w:p>
    <w:p w:rsidR="000A1B1C" w:rsidRPr="0081336C" w:rsidRDefault="000A1B1C" w:rsidP="000A1B1C">
      <w:pPr>
        <w:shd w:val="clear" w:color="auto" w:fill="FFFFFF"/>
        <w:jc w:val="center"/>
        <w:rPr>
          <w:b/>
          <w:sz w:val="28"/>
          <w:szCs w:val="28"/>
        </w:rPr>
      </w:pPr>
      <w:r w:rsidRPr="008133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81336C">
        <w:rPr>
          <w:b/>
          <w:sz w:val="28"/>
          <w:szCs w:val="28"/>
        </w:rPr>
        <w:t xml:space="preserve"> год</w:t>
      </w:r>
    </w:p>
    <w:p w:rsidR="000A1B1C" w:rsidRDefault="000A1B1C" w:rsidP="000A1B1C">
      <w:pPr>
        <w:shd w:val="clear" w:color="auto" w:fill="FFFFFF"/>
        <w:jc w:val="center"/>
        <w:rPr>
          <w:sz w:val="28"/>
          <w:szCs w:val="28"/>
        </w:rPr>
      </w:pPr>
    </w:p>
    <w:p w:rsidR="000A1B1C" w:rsidRPr="0081336C" w:rsidRDefault="000A1B1C" w:rsidP="000A1B1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05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3221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00"/>
        <w:gridCol w:w="720"/>
        <w:gridCol w:w="1744"/>
        <w:gridCol w:w="156"/>
      </w:tblGrid>
      <w:tr w:rsidR="000A1B1C" w:rsidRPr="0081336C" w:rsidTr="00D70E4C">
        <w:trPr>
          <w:gridAfter w:val="1"/>
          <w:wAfter w:w="156" w:type="dxa"/>
          <w:trHeight w:val="133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 xml:space="preserve">                                     № </w:t>
            </w:r>
            <w:proofErr w:type="spellStart"/>
            <w:proofErr w:type="gramStart"/>
            <w:r w:rsidRPr="0081336C">
              <w:t>п</w:t>
            </w:r>
            <w:proofErr w:type="spellEnd"/>
            <w:proofErr w:type="gramEnd"/>
            <w:r w:rsidRPr="0081336C">
              <w:t>/</w:t>
            </w:r>
            <w:proofErr w:type="spellStart"/>
            <w:r w:rsidRPr="0081336C">
              <w:t>п</w:t>
            </w:r>
            <w:proofErr w:type="spellEnd"/>
          </w:p>
        </w:tc>
        <w:tc>
          <w:tcPr>
            <w:tcW w:w="79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Наименование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Вед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proofErr w:type="spellStart"/>
            <w:r w:rsidRPr="0081336C">
              <w:t>Рз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proofErr w:type="gramStart"/>
            <w:r w:rsidRPr="0081336C">
              <w:t>ПР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ЦСР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ВР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0A1B1C" w:rsidRPr="00C311CB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C311CB">
              <w:t>Сумма, рублей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12 454 244,45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lastRenderedPageBreak/>
              <w:t>1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tabs>
                <w:tab w:val="left" w:pos="5483"/>
              </w:tabs>
              <w:rPr>
                <w:b/>
                <w:bCs/>
              </w:rPr>
            </w:pPr>
            <w:r w:rsidRPr="0081336C">
              <w:rPr>
                <w:b/>
                <w:bCs/>
              </w:rPr>
              <w:t xml:space="preserve"> Администрация Николаевского сельского поселения </w:t>
            </w:r>
            <w:proofErr w:type="spellStart"/>
            <w:r w:rsidRPr="0081336C">
              <w:rPr>
                <w:b/>
                <w:bCs/>
              </w:rPr>
              <w:t>Щербиновского</w:t>
            </w:r>
            <w:proofErr w:type="spellEnd"/>
            <w:r w:rsidRPr="0081336C">
              <w:rPr>
                <w:b/>
                <w:bCs/>
              </w:rPr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  <w:p w:rsidR="000A1B1C" w:rsidRPr="00E1050A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12 454 244,45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3 947 739,10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497 759,25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497 759,25</w:t>
            </w:r>
          </w:p>
        </w:tc>
      </w:tr>
      <w:tr w:rsidR="000A1B1C" w:rsidRPr="0081336C" w:rsidTr="00D70E4C">
        <w:trPr>
          <w:gridAfter w:val="1"/>
          <w:wAfter w:w="156" w:type="dxa"/>
          <w:trHeight w:val="26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70 0 01 00000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497 759,25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497 759,25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</w:t>
            </w:r>
            <w:r w:rsidRPr="0081336C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70 0 01 00190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497 759,25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  <w:r w:rsidRPr="0081336C">
              <w:rPr>
                <w:b/>
                <w:bCs/>
              </w:rPr>
              <w:t> 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2 693 578,88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color w:val="000000"/>
              </w:rPr>
            </w:pPr>
            <w:r w:rsidRPr="0081336C">
              <w:t> </w:t>
            </w: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 «Обеспечение деятельности администрации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2 677 778,88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01  0 07 00000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2 677 778,88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2 677 778,88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2 366 239,61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303 739,65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7 799,62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4C44F8" w:rsidRDefault="000A1B1C" w:rsidP="00D70E4C">
            <w:pPr>
              <w:shd w:val="clear" w:color="auto" w:fill="FFFFFF"/>
              <w:jc w:val="both"/>
              <w:rPr>
                <w:b/>
              </w:rPr>
            </w:pPr>
            <w:r w:rsidRPr="004C44F8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C44F8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4C44F8">
              <w:rPr>
                <w:b/>
              </w:rPr>
              <w:t>800,00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Административные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3</w:t>
            </w:r>
            <w:r>
              <w:t xml:space="preserve"> </w:t>
            </w:r>
            <w:r w:rsidRPr="0081336C">
              <w:t>800,00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81336C">
              <w:softHyphen/>
              <w:t>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3</w:t>
            </w:r>
            <w:r>
              <w:t xml:space="preserve"> </w:t>
            </w:r>
            <w:r w:rsidRPr="0081336C">
              <w:t>800,00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3</w:t>
            </w:r>
            <w:r>
              <w:t xml:space="preserve"> </w:t>
            </w:r>
            <w:r w:rsidRPr="0081336C">
              <w:t>800,00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71 0 07 20190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2</w:t>
            </w:r>
            <w:r>
              <w:rPr>
                <w:b/>
              </w:rPr>
              <w:t xml:space="preserve">7 </w:t>
            </w:r>
            <w:r w:rsidRPr="0081336C">
              <w:rPr>
                <w:b/>
              </w:rPr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5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3 2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3 2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72 0 01 20190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3 2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  <w:r>
              <w:t xml:space="preserve"> 8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  <w:r>
              <w:t xml:space="preserve"> 8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72 0 02 20190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11 8</w:t>
            </w:r>
            <w:r w:rsidRPr="0081336C">
              <w:t>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81336C">
              <w:rPr>
                <w:bCs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0 0000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81336C">
              <w:rPr>
                <w:bCs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1 0000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77 </w:t>
            </w:r>
            <w:r w:rsidRPr="0081336C">
              <w:t>0 0</w:t>
            </w:r>
            <w:r w:rsidRPr="0081336C">
              <w:rPr>
                <w:bCs/>
              </w:rPr>
              <w:t>1 2019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2 </w:t>
            </w:r>
            <w:r w:rsidRPr="0081336C"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4C44F8" w:rsidRDefault="000A1B1C" w:rsidP="00D70E4C">
            <w:pPr>
              <w:shd w:val="clear" w:color="auto" w:fill="FFFFFF"/>
              <w:jc w:val="both"/>
              <w:rPr>
                <w:b/>
              </w:rPr>
            </w:pPr>
            <w:r w:rsidRPr="004C44F8">
              <w:rPr>
                <w:b/>
              </w:rPr>
              <w:t>Обеспечение проведения выборов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jc w:val="center"/>
              <w:rPr>
                <w:b/>
              </w:rPr>
            </w:pPr>
            <w:r w:rsidRPr="004C44F8">
              <w:rPr>
                <w:b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4C44F8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C44F8">
              <w:rPr>
                <w:b/>
              </w:rPr>
              <w:t>144</w:t>
            </w:r>
            <w:r>
              <w:rPr>
                <w:b/>
              </w:rPr>
              <w:t xml:space="preserve"> </w:t>
            </w:r>
            <w:r w:rsidRPr="004C44F8">
              <w:rPr>
                <w:b/>
              </w:rPr>
              <w:t>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>
              <w:t>Обеспечение проведения выборов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144 000,00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>
              <w:lastRenderedPageBreak/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144 000,00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78 0 02 10600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144 000,00</w:t>
            </w:r>
          </w:p>
        </w:tc>
      </w:tr>
      <w:tr w:rsidR="000A1B1C" w:rsidRPr="0081336C" w:rsidTr="00D70E4C">
        <w:trPr>
          <w:gridAfter w:val="1"/>
          <w:wAfter w:w="156" w:type="dxa"/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78 0 02 10600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144 000,00</w:t>
            </w:r>
          </w:p>
        </w:tc>
      </w:tr>
      <w:tr w:rsidR="000A1B1C" w:rsidRPr="0081336C" w:rsidTr="00D70E4C">
        <w:tblPrEx>
          <w:tblLook w:val="04A0"/>
        </w:tblPrEx>
        <w:trPr>
          <w:gridAfter w:val="8"/>
          <w:wAfter w:w="6627" w:type="dxa"/>
          <w:trHeight w:val="133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1336C">
              <w:rPr>
                <w:b/>
              </w:rPr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71 0 01 10420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575 400,97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 «Обеспечение деятельности администрации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491 834,69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195 139,19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195 139,19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195 139,19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2 0000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57 210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57 210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81336C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 xml:space="preserve">01 </w:t>
            </w:r>
            <w:r w:rsidRPr="0081336C">
              <w:t>0 0</w:t>
            </w:r>
            <w:r w:rsidRPr="0081336C">
              <w:rPr>
                <w:bCs/>
              </w:rPr>
              <w:t>2 1002</w:t>
            </w:r>
            <w:r w:rsidRPr="0081336C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1336C">
              <w:rPr>
                <w:bCs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57 210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5 500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Повышение профессионального </w:t>
            </w:r>
            <w:proofErr w:type="gramStart"/>
            <w:r w:rsidRPr="0081336C">
              <w:t>уровня сотрудников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5 500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01 0 03 10030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5 500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jc w:val="both"/>
            </w:pPr>
            <w: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01 0 07 00000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209 985,50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both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209 985,50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both"/>
            </w:pPr>
            <w:r>
              <w:t>Реализация организационных вопросов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>
              <w:t>01 0 07 10610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209 985,50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01 0 09 00000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24 000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01 0 09 10480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24 000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A4779" w:rsidRDefault="000A1B1C" w:rsidP="00D70E4C">
            <w:pPr>
              <w:shd w:val="clear" w:color="auto" w:fill="FFFFFF"/>
              <w:jc w:val="both"/>
            </w:pPr>
            <w:r w:rsidRPr="003A4779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jc w:val="center"/>
            </w:pPr>
            <w:r w:rsidRPr="003A4779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jc w:val="center"/>
            </w:pPr>
            <w:r w:rsidRPr="003A477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jc w:val="center"/>
            </w:pPr>
            <w:r w:rsidRPr="003A4779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jc w:val="center"/>
            </w:pPr>
            <w:r w:rsidRPr="003A4779">
              <w:t>01 0 09 10480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jc w:val="center"/>
            </w:pPr>
            <w:r w:rsidRPr="003A4779"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A4779" w:rsidRDefault="000A1B1C" w:rsidP="00D70E4C">
            <w:pPr>
              <w:shd w:val="clear" w:color="auto" w:fill="FFFFFF"/>
              <w:snapToGrid w:val="0"/>
              <w:jc w:val="center"/>
            </w:pPr>
            <w:r w:rsidRPr="003A4779">
              <w:t>24</w:t>
            </w:r>
            <w:r>
              <w:t xml:space="preserve"> </w:t>
            </w:r>
            <w:r w:rsidRPr="003A4779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  <w:rPr>
                <w:color w:val="FF0000"/>
              </w:rPr>
            </w:pPr>
            <w:r w:rsidRPr="00E1050A">
              <w:t xml:space="preserve">Муниципальная программа Николаевского сельского поселения </w:t>
            </w:r>
            <w:proofErr w:type="spellStart"/>
            <w:r w:rsidRPr="00E1050A">
              <w:t>Щербиновского</w:t>
            </w:r>
            <w:proofErr w:type="spellEnd"/>
            <w:r w:rsidRPr="00E1050A">
              <w:t xml:space="preserve"> района «Управление муниципальным имуществом Николаевского сельского поселения </w:t>
            </w:r>
            <w:proofErr w:type="spellStart"/>
            <w:r w:rsidRPr="00E1050A">
              <w:t>Щербиновского</w:t>
            </w:r>
            <w:proofErr w:type="spellEnd"/>
            <w:r w:rsidRPr="00E1050A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83 566,28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Содержание и обслуживание казны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03 0 02 00000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83566,28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83 566,28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03 0 02 10080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83 566,28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 «Противодействие коррупции на территории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Мероприятия по противодействию коррупции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18 0 01 00000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 w:rsidRPr="00052792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18 0 01 10050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052792" w:rsidRDefault="000A1B1C" w:rsidP="00D70E4C">
            <w:pPr>
              <w:shd w:val="clear" w:color="auto" w:fill="FFFFFF"/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FA210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FA210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104 000</w:t>
            </w:r>
            <w:r w:rsidRPr="00FA210C">
              <w:rPr>
                <w:b/>
              </w:rPr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b/>
                <w:bCs/>
              </w:rPr>
            </w:pPr>
          </w:p>
          <w:p w:rsidR="000A1B1C" w:rsidRPr="0081336C" w:rsidRDefault="000A1B1C" w:rsidP="00D70E4C">
            <w:pPr>
              <w:shd w:val="clear" w:color="auto" w:fill="FFFFFF"/>
              <w:rPr>
                <w:b/>
                <w:bCs/>
              </w:rPr>
            </w:pPr>
            <w:r w:rsidRPr="0081336C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rPr>
                <w:b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104 000</w:t>
            </w:r>
            <w:r w:rsidRPr="0081336C">
              <w:rPr>
                <w:b/>
              </w:rPr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  <w:r w:rsidRPr="0081336C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104 000</w:t>
            </w:r>
            <w:r w:rsidRPr="0081336C">
              <w:t>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  <w:p w:rsidR="000A1B1C" w:rsidRPr="0081336C" w:rsidRDefault="000A1B1C" w:rsidP="00D70E4C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  <w:p w:rsidR="000A1B1C" w:rsidRPr="0081336C" w:rsidRDefault="000A1B1C" w:rsidP="00D70E4C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104 0</w:t>
            </w:r>
            <w:r w:rsidRPr="0081336C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  <w:r w:rsidRPr="008133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104 0</w:t>
            </w:r>
            <w:r w:rsidRPr="0081336C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  <w:r w:rsidRPr="008133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71 0 08 51180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104 0</w:t>
            </w:r>
            <w:r w:rsidRPr="0081336C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FA210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FA210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14 075,</w:t>
            </w:r>
            <w:r w:rsidRPr="00FA210C">
              <w:rPr>
                <w:b/>
              </w:rPr>
              <w:t>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/>
                <w:bCs/>
                <w:iCs/>
              </w:rPr>
            </w:pPr>
          </w:p>
          <w:p w:rsidR="000A1B1C" w:rsidRDefault="000A1B1C" w:rsidP="00D70E4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iCs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iCs/>
              </w:rPr>
            </w:pPr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«Обеспечение безопасности населения на территории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515,00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  <w: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rPr>
                <w:bCs/>
              </w:rPr>
              <w:t>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515,00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515,00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19 0 03 10500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515,00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13 560,00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«Обеспечение безопасности населения на территории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13 560,00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19 0 07 00000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13 560,00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13 560,00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19 0 07 10270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13 560,00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</w:tr>
      <w:tr w:rsidR="000A1B1C" w:rsidRPr="00FA210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FA210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A210C">
              <w:rPr>
                <w:b/>
              </w:rPr>
              <w:t>2 048 293,98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C311CB" w:rsidRDefault="000A1B1C" w:rsidP="00D70E4C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C311CB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311CB">
              <w:rPr>
                <w:b/>
              </w:rPr>
              <w:t>2 046 793,98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 «Развитие дорожного хозяйства в Николаевском сельском поселении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t>2 046 793,98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Поддержка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t>1 996 793,98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t>1 996 793,98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91B4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20 0 01 10460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1 996 793,98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F30680" w:rsidRDefault="000A1B1C" w:rsidP="00D70E4C">
            <w:r w:rsidRPr="00F30680"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  <w:r w:rsidRPr="00344EFA">
              <w:t>50</w:t>
            </w:r>
            <w:r>
              <w:t xml:space="preserve"> </w:t>
            </w:r>
            <w:r w:rsidRPr="00344EFA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F30680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F30680" w:rsidRDefault="000A1B1C" w:rsidP="00D70E4C">
            <w:proofErr w:type="gramStart"/>
            <w:r w:rsidRPr="00F30680">
              <w:t>Мероприятия</w:t>
            </w:r>
            <w:proofErr w:type="gramEnd"/>
            <w:r w:rsidRPr="00F30680">
              <w:t xml:space="preserve"> связанные с безопасностью на дорогах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  <w:r w:rsidRPr="00344EFA">
              <w:t>50</w:t>
            </w:r>
            <w:r>
              <w:t xml:space="preserve"> </w:t>
            </w:r>
            <w:r w:rsidRPr="00344EFA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20 0 0210530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  <w:r w:rsidRPr="00344EFA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344EFA" w:rsidRDefault="000A1B1C" w:rsidP="00D70E4C">
            <w:pPr>
              <w:shd w:val="clear" w:color="auto" w:fill="FFFFFF"/>
              <w:snapToGrid w:val="0"/>
              <w:jc w:val="center"/>
            </w:pPr>
            <w:r w:rsidRPr="00344EFA">
              <w:t>50</w:t>
            </w:r>
            <w:r>
              <w:t xml:space="preserve"> </w:t>
            </w:r>
            <w:r w:rsidRPr="00344EFA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rPr>
                <w:b/>
              </w:rPr>
            </w:pPr>
            <w:r w:rsidRPr="002E344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0D6F25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1 5</w:t>
            </w:r>
            <w:r w:rsidRPr="000D6F25">
              <w:rPr>
                <w:b/>
              </w:rPr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«Развитие субъектов малого и среднего предпринимательства в Николаевском сельском поселении </w:t>
            </w:r>
            <w:proofErr w:type="spellStart"/>
            <w:r>
              <w:t>Щербиновского</w:t>
            </w:r>
            <w:proofErr w:type="spellEnd"/>
            <w:r>
              <w:t xml:space="preserve">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 xml:space="preserve"> 5</w:t>
            </w:r>
            <w:r w:rsidRPr="002E344A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04 0 01 00000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 xml:space="preserve"> 5</w:t>
            </w:r>
            <w:r w:rsidRPr="002E344A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 xml:space="preserve"> 5</w:t>
            </w:r>
            <w:r w:rsidRPr="002E344A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 w:rsidRPr="002E344A">
              <w:rPr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04 0 01 10090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Pr="002E344A" w:rsidRDefault="000A1B1C" w:rsidP="00D70E4C">
            <w:pPr>
              <w:shd w:val="clear" w:color="auto" w:fill="FFFFFF"/>
              <w:snapToGrid w:val="0"/>
              <w:jc w:val="center"/>
            </w:pPr>
            <w:r w:rsidRPr="002E344A">
              <w:t>1</w:t>
            </w:r>
            <w:r>
              <w:t xml:space="preserve"> 5</w:t>
            </w:r>
            <w:r w:rsidRPr="002E344A">
              <w:t>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1 347 957,27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</w:pPr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«Комплексное развитие жилищно-коммунального</w:t>
            </w:r>
          </w:p>
          <w:p w:rsidR="000A1B1C" w:rsidRDefault="000A1B1C" w:rsidP="00D70E4C">
            <w:pPr>
              <w:jc w:val="both"/>
            </w:pPr>
            <w:r>
              <w:t xml:space="preserve">хозяйства, энергосбережение и повышение энергетической эффективности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napToGrid w:val="0"/>
              <w:jc w:val="center"/>
              <w:rPr>
                <w:b/>
              </w:rPr>
            </w:pPr>
            <w:r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1 347 957,27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</w:pPr>
            <w:r w:rsidRPr="00E1050A">
              <w:t xml:space="preserve">Муниципальная программа Николаевского сельского поселения </w:t>
            </w:r>
            <w:proofErr w:type="spellStart"/>
            <w:r w:rsidRPr="00E1050A">
              <w:t>Щербиновского</w:t>
            </w:r>
            <w:proofErr w:type="spellEnd"/>
            <w:r w:rsidRPr="00E1050A">
              <w:t xml:space="preserve"> района «Комплексное развитие жилищно-коммунального</w:t>
            </w:r>
          </w:p>
          <w:p w:rsidR="000A1B1C" w:rsidRPr="00E1050A" w:rsidRDefault="000A1B1C" w:rsidP="00D70E4C">
            <w:pPr>
              <w:shd w:val="clear" w:color="auto" w:fill="FFFFFF"/>
              <w:jc w:val="both"/>
            </w:pPr>
            <w:r w:rsidRPr="00E1050A">
              <w:t xml:space="preserve">хозяйства, энергосбережение и повышение энергетической эффективности Николаевского сельского поселения </w:t>
            </w:r>
            <w:proofErr w:type="spellStart"/>
            <w:r w:rsidRPr="00E1050A">
              <w:t>Щербиновского</w:t>
            </w:r>
            <w:proofErr w:type="spellEnd"/>
            <w:r w:rsidRPr="00E1050A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1 347 957,27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Благоустройство и озеленение территории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981 142,27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Мероприятия по благоустройству и озеленению территории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981 142,27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22 0 01 10550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981 142,27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Модернизация и содержание систем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355 050,00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355 050,00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22 0 02 10560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355 050,00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rPr>
                <w:kern w:val="2"/>
              </w:rPr>
              <w:t>Реализация инициативных проектов по вопросам модернизации и содержанию систем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22 0 06 00000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11 765,00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rPr>
                <w:kern w:val="2"/>
              </w:rPr>
              <w:t>Поддержка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11 765,00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22 0 06 10900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11 765,00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81336C">
              <w:rPr>
                <w:b/>
              </w:rPr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iCs/>
              </w:rPr>
            </w:pPr>
            <w:r w:rsidRPr="0081336C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81336C">
              <w:rPr>
                <w:b/>
              </w:rPr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 «Молодежь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5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5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Реализация мероприятий в области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5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14 0 0</w:t>
            </w:r>
            <w:r>
              <w:t>3</w:t>
            </w:r>
            <w:r w:rsidRPr="0081336C">
              <w:t xml:space="preserve"> 10330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 w:rsidRPr="0081336C">
              <w:t>1</w:t>
            </w:r>
            <w:r>
              <w:t xml:space="preserve">5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0A1B1C" w:rsidRPr="001036CA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036CA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4 700 782,97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30BC3" w:rsidRDefault="000A1B1C" w:rsidP="00D70E4C">
            <w:pPr>
              <w:shd w:val="clear" w:color="auto" w:fill="FFFFFF"/>
              <w:snapToGrid w:val="0"/>
              <w:jc w:val="center"/>
              <w:rPr>
                <w:b/>
                <w:iCs/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rPr>
                <w:i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036CA" w:rsidRDefault="000A1B1C" w:rsidP="00D70E4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1036CA" w:rsidRDefault="000A1B1C" w:rsidP="00D70E4C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4 700 782,97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lastRenderedPageBreak/>
              <w:t>Щербиновского</w:t>
            </w:r>
            <w:proofErr w:type="spellEnd"/>
            <w:r w:rsidRPr="0081336C">
              <w:t xml:space="preserve"> района «Развитие культуры в Николаевском сельском поселении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  <w:rPr>
                <w:i/>
                <w:iCs/>
              </w:rPr>
            </w:pPr>
            <w:r w:rsidRPr="0081336C"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1036CA" w:rsidRDefault="000A1B1C" w:rsidP="00D70E4C">
            <w:pPr>
              <w:shd w:val="clear" w:color="auto" w:fill="FFFFFF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1036CA" w:rsidRDefault="000A1B1C" w:rsidP="00D70E4C">
            <w:pPr>
              <w:shd w:val="clear" w:color="auto" w:fill="FFFFFF"/>
              <w:snapToGrid w:val="0"/>
              <w:jc w:val="center"/>
            </w:pPr>
            <w:r>
              <w:t>4 684799,97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</w:p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  <w:r w:rsidRPr="0081336C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12 0 01 00000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30BC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t>4 684 799,97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30BC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pStyle w:val="a3"/>
              <w:shd w:val="clear" w:color="auto" w:fill="FFFFFF"/>
              <w:jc w:val="both"/>
            </w:pPr>
            <w:r w:rsidRPr="00E1050A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30BC3" w:rsidRDefault="000A1B1C" w:rsidP="00D70E4C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t>4 684 799,97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E1050A" w:rsidRDefault="000A1B1C" w:rsidP="00D70E4C">
            <w:pPr>
              <w:shd w:val="clear" w:color="auto" w:fill="FFFFFF"/>
              <w:jc w:val="both"/>
            </w:pPr>
            <w:r w:rsidRPr="00E105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639 238,67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78 154,14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12 0 01 00590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600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  <w:r>
              <w:t>3 967 407,16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jc w:val="both"/>
            </w:pPr>
            <w:r w:rsidRPr="007D1B00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12 0 01 00590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  <w:r w:rsidRPr="007D1B00"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  <w:r w:rsidRPr="007D1B00"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jc w:val="both"/>
            </w:pPr>
            <w:r w:rsidRPr="007D1B00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12 0 01 00599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  <w:r w:rsidRPr="007D1B00"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7D1B00" w:rsidRDefault="000A1B1C" w:rsidP="00D70E4C">
            <w:pPr>
              <w:shd w:val="clear" w:color="auto" w:fill="FFFFFF"/>
              <w:jc w:val="both"/>
            </w:pPr>
            <w:r w:rsidRPr="007D1B0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jc w:val="center"/>
            </w:pPr>
            <w:r w:rsidRPr="007D1B00">
              <w:t>12 0 01 00599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  <w:r w:rsidRPr="007D1B00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7D1B00" w:rsidRDefault="000A1B1C" w:rsidP="00D70E4C">
            <w:pPr>
              <w:shd w:val="clear" w:color="auto" w:fill="FFFFFF"/>
              <w:snapToGrid w:val="0"/>
              <w:jc w:val="center"/>
            </w:pPr>
            <w:r w:rsidRPr="007D1B00">
              <w:t>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  <w:p w:rsidR="000A1B1C" w:rsidRDefault="000A1B1C" w:rsidP="00D70E4C">
            <w:pPr>
              <w:shd w:val="clear" w:color="auto" w:fill="FFFFFF"/>
              <w:jc w:val="center"/>
            </w:pPr>
            <w:r>
              <w:t>12 0 03 00000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15 983,00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 xml:space="preserve">Реализация культурно-массовых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15 983,00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</w:pPr>
            <w:r>
              <w:t>12 0 03 10290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15 983,00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052792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D1B00">
              <w:rPr>
                <w:b/>
              </w:rPr>
              <w:t>266 396,13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D1B00">
              <w:rPr>
                <w:b/>
              </w:rPr>
              <w:t>266 396,13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 xml:space="preserve">Муниципальная программа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 «Социальная поддержка граждан Николаевского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266 396,13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Предоставление дополнительных мер социальной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06 0 01 00000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266 396,13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Default="000A1B1C" w:rsidP="00D70E4C"/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 xml:space="preserve">Поддержка лиц, замещавших выборные муниципальные должности, муниципальные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</w:p>
          <w:p w:rsidR="000A1B1C" w:rsidRDefault="000A1B1C" w:rsidP="00D70E4C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1C" w:rsidRDefault="000A1B1C" w:rsidP="00D70E4C"/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266 396,13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06 0 01 10120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jc w:val="center"/>
            </w:pPr>
            <w:r>
              <w:t> 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  <w:r>
              <w:t>266 396,13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  <w:rPr>
                <w:b/>
                <w:bCs/>
              </w:rPr>
            </w:pPr>
            <w:r w:rsidRPr="008133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</w:rPr>
            </w:pPr>
            <w:r w:rsidRPr="0081336C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1336C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1336C">
              <w:rPr>
                <w:b/>
              </w:rPr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81336C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iCs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  <w:rPr>
                <w:b/>
                <w:iCs/>
              </w:rPr>
            </w:pPr>
            <w:r w:rsidRPr="0081336C">
              <w:rPr>
                <w:b/>
                <w:iCs/>
              </w:rPr>
              <w:t>10</w:t>
            </w:r>
            <w:r>
              <w:rPr>
                <w:b/>
                <w:iCs/>
              </w:rPr>
              <w:t xml:space="preserve"> 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  <w:r w:rsidRPr="0081336C">
              <w:t xml:space="preserve">Муниципальная программа Николаевского сельского поселения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 «Развитие физической культуры и спорта в Николаевском сельском поселении </w:t>
            </w:r>
            <w:proofErr w:type="spellStart"/>
            <w:r w:rsidRPr="0081336C">
              <w:t>Щербиновского</w:t>
            </w:r>
            <w:proofErr w:type="spellEnd"/>
            <w:r w:rsidRPr="0081336C">
              <w:t xml:space="preserve">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  <w:r w:rsidRPr="0081336C">
              <w:t xml:space="preserve">Реализация Единого календарного плана физкультурных мероприятий муниципального образования </w:t>
            </w:r>
            <w:proofErr w:type="spellStart"/>
            <w:r w:rsidRPr="0081336C">
              <w:t>Щербиновский</w:t>
            </w:r>
            <w:proofErr w:type="spellEnd"/>
            <w:r w:rsidRPr="0081336C">
              <w:t xml:space="preserve"> район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13 0 03 00000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pStyle w:val="a3"/>
              <w:shd w:val="clear" w:color="auto" w:fill="FFFFFF"/>
              <w:jc w:val="both"/>
            </w:pPr>
            <w:r w:rsidRPr="0081336C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  <w:tr w:rsidR="000A1B1C" w:rsidRPr="0081336C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0A1B1C" w:rsidRPr="006868F8" w:rsidTr="00D70E4C">
        <w:trPr>
          <w:trHeight w:val="1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both"/>
            </w:pPr>
            <w:r w:rsidRPr="0081336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13 0 03 10320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  <w:r w:rsidRPr="0081336C"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1C" w:rsidRPr="0081336C" w:rsidRDefault="000A1B1C" w:rsidP="00D70E4C">
            <w:pPr>
              <w:shd w:val="clear" w:color="auto" w:fill="FFFFFF"/>
              <w:jc w:val="center"/>
            </w:pPr>
          </w:p>
          <w:p w:rsidR="000A1B1C" w:rsidRPr="00161177" w:rsidRDefault="000A1B1C" w:rsidP="00D70E4C">
            <w:pPr>
              <w:shd w:val="clear" w:color="auto" w:fill="FFFFFF"/>
              <w:jc w:val="center"/>
            </w:pPr>
            <w:r w:rsidRPr="0081336C">
              <w:t>10</w:t>
            </w:r>
            <w:r>
              <w:t xml:space="preserve"> </w:t>
            </w:r>
            <w:r w:rsidRPr="0081336C">
              <w:t>000,00</w:t>
            </w:r>
          </w:p>
        </w:tc>
      </w:tr>
    </w:tbl>
    <w:p w:rsidR="000A1B1C" w:rsidRDefault="000A1B1C" w:rsidP="000A1B1C">
      <w:pPr>
        <w:jc w:val="center"/>
      </w:pPr>
      <w:r>
        <w:t xml:space="preserve">                                                                                    </w:t>
      </w:r>
    </w:p>
    <w:p w:rsidR="000A1B1C" w:rsidRDefault="000A1B1C" w:rsidP="000A1B1C">
      <w:pPr>
        <w:ind w:firstLine="709"/>
        <w:rPr>
          <w:sz w:val="28"/>
          <w:szCs w:val="28"/>
        </w:rPr>
      </w:pPr>
    </w:p>
    <w:p w:rsidR="000A1B1C" w:rsidRDefault="000A1B1C" w:rsidP="000A1B1C">
      <w:pPr>
        <w:ind w:firstLine="709"/>
        <w:rPr>
          <w:sz w:val="28"/>
          <w:szCs w:val="28"/>
        </w:rPr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Л.Н. Мацкевич</w:t>
      </w:r>
    </w:p>
    <w:p w:rsidR="000A1B1C" w:rsidRDefault="000A1B1C" w:rsidP="000A1B1C">
      <w:pPr>
        <w:rPr>
          <w:sz w:val="28"/>
          <w:szCs w:val="28"/>
        </w:rPr>
      </w:pPr>
    </w:p>
    <w:p w:rsidR="000A1B1C" w:rsidRPr="00727FFD" w:rsidRDefault="000A1B1C" w:rsidP="000A1B1C">
      <w:pPr>
        <w:ind w:firstLine="709"/>
        <w:rPr>
          <w:sz w:val="28"/>
          <w:szCs w:val="28"/>
        </w:rPr>
      </w:pPr>
    </w:p>
    <w:p w:rsidR="000A1B1C" w:rsidRDefault="000A1B1C">
      <w:pPr>
        <w:sectPr w:rsidR="000A1B1C" w:rsidSect="000A1B1C">
          <w:pgSz w:w="16838" w:h="11906" w:orient="landscape" w:code="9"/>
          <w:pgMar w:top="1701" w:right="567" w:bottom="567" w:left="1134" w:header="284" w:footer="284" w:gutter="0"/>
          <w:cols w:space="708"/>
          <w:titlePg/>
          <w:docGrid w:linePitch="360"/>
        </w:sectPr>
      </w:pPr>
    </w:p>
    <w:p w:rsidR="000A1B1C" w:rsidRDefault="000A1B1C" w:rsidP="000A1B1C">
      <w:pPr>
        <w:tabs>
          <w:tab w:val="left" w:pos="6486"/>
        </w:tabs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A1B1C" w:rsidRDefault="000A1B1C" w:rsidP="000A1B1C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30.12.2021 г №1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</w:t>
      </w:r>
      <w:proofErr w:type="gramEnd"/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0A1B1C" w:rsidRDefault="000A1B1C" w:rsidP="000A1B1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29.12.2022 № 1)</w:t>
      </w:r>
    </w:p>
    <w:p w:rsidR="000A1B1C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B1C" w:rsidRPr="002E3D75" w:rsidRDefault="000A1B1C" w:rsidP="000A1B1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0A1B1C" w:rsidRPr="002E3D75" w:rsidRDefault="000A1B1C" w:rsidP="000A1B1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Николаевского сельского поселения </w:t>
      </w:r>
      <w:proofErr w:type="spellStart"/>
      <w:r w:rsidRPr="002E3D75">
        <w:rPr>
          <w:b/>
          <w:sz w:val="28"/>
          <w:szCs w:val="28"/>
        </w:rPr>
        <w:t>Щербиновского</w:t>
      </w:r>
      <w:proofErr w:type="spellEnd"/>
      <w:r w:rsidRPr="002E3D75">
        <w:rPr>
          <w:b/>
          <w:sz w:val="28"/>
          <w:szCs w:val="28"/>
        </w:rPr>
        <w:t xml:space="preserve"> района, </w:t>
      </w:r>
    </w:p>
    <w:p w:rsidR="000A1B1C" w:rsidRPr="002E3D75" w:rsidRDefault="000A1B1C" w:rsidP="000A1B1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перечень статей источников финансирования </w:t>
      </w:r>
    </w:p>
    <w:p w:rsidR="000A1B1C" w:rsidRPr="002E3D75" w:rsidRDefault="000A1B1C" w:rsidP="000A1B1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22 </w:t>
      </w:r>
      <w:r w:rsidRPr="002E3D75">
        <w:rPr>
          <w:b/>
          <w:sz w:val="28"/>
          <w:szCs w:val="28"/>
        </w:rPr>
        <w:t>год</w:t>
      </w:r>
    </w:p>
    <w:p w:rsidR="000A1B1C" w:rsidRPr="00B93CEC" w:rsidRDefault="000A1B1C" w:rsidP="000A1B1C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0A1B1C" w:rsidRDefault="000A1B1C" w:rsidP="000A1B1C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0A1B1C" w:rsidRPr="00DF4AB4" w:rsidTr="00D70E4C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DF4AB4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DF4AB4" w:rsidRDefault="000A1B1C" w:rsidP="00D70E4C">
            <w:pPr>
              <w:snapToGrid w:val="0"/>
              <w:jc w:val="center"/>
              <w:rPr>
                <w:b/>
              </w:rPr>
            </w:pPr>
          </w:p>
          <w:p w:rsidR="000A1B1C" w:rsidRPr="00DF4AB4" w:rsidRDefault="000A1B1C" w:rsidP="00D70E4C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DF4AB4" w:rsidRDefault="000A1B1C" w:rsidP="00D70E4C">
            <w:pPr>
              <w:jc w:val="center"/>
              <w:rPr>
                <w:b/>
              </w:rPr>
            </w:pPr>
            <w:r w:rsidRPr="00DF4AB4">
              <w:rPr>
                <w:b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DF4AB4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DF4AB4" w:rsidRDefault="000A1B1C" w:rsidP="00D70E4C">
            <w:pPr>
              <w:snapToGrid w:val="0"/>
              <w:jc w:val="right"/>
              <w:rPr>
                <w:b/>
              </w:rPr>
            </w:pPr>
          </w:p>
          <w:p w:rsidR="000A1B1C" w:rsidRPr="00DF4AB4" w:rsidRDefault="000A1B1C" w:rsidP="00D70E4C">
            <w:pPr>
              <w:snapToGrid w:val="0"/>
              <w:jc w:val="right"/>
              <w:rPr>
                <w:b/>
              </w:rPr>
            </w:pPr>
          </w:p>
          <w:p w:rsidR="000A1B1C" w:rsidRPr="00DF4AB4" w:rsidRDefault="000A1B1C" w:rsidP="00D70E4C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0A1B1C" w:rsidRPr="00DF4AB4" w:rsidRDefault="000A1B1C" w:rsidP="00D70E4C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442617" w:rsidRDefault="000A1B1C" w:rsidP="00D70E4C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>3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0A1B1C" w:rsidRPr="00442617" w:rsidRDefault="000A1B1C" w:rsidP="00D70E4C">
            <w:pPr>
              <w:jc w:val="both"/>
            </w:pPr>
            <w:r w:rsidRPr="00442617">
              <w:t xml:space="preserve">Источники внутреннего финансирования </w:t>
            </w:r>
            <w:proofErr w:type="spellStart"/>
            <w:r>
              <w:t>профицита</w:t>
            </w:r>
            <w:proofErr w:type="spellEnd"/>
            <w:r w:rsidRPr="00442617">
              <w:t xml:space="preserve"> бюджета всего,</w:t>
            </w:r>
          </w:p>
          <w:p w:rsidR="000A1B1C" w:rsidRDefault="000A1B1C" w:rsidP="00D70E4C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A1B1C" w:rsidRDefault="000A1B1C" w:rsidP="00D70E4C">
            <w:pPr>
              <w:snapToGrid w:val="0"/>
              <w:jc w:val="right"/>
            </w:pPr>
          </w:p>
          <w:p w:rsidR="000A1B1C" w:rsidRDefault="000A1B1C" w:rsidP="00D70E4C">
            <w:pPr>
              <w:snapToGrid w:val="0"/>
              <w:jc w:val="right"/>
            </w:pPr>
          </w:p>
          <w:p w:rsidR="000A1B1C" w:rsidRDefault="000A1B1C" w:rsidP="00D70E4C">
            <w:pPr>
              <w:snapToGrid w:val="0"/>
              <w:jc w:val="right"/>
            </w:pPr>
          </w:p>
          <w:p w:rsidR="000A1B1C" w:rsidRPr="00442617" w:rsidRDefault="000A1B1C" w:rsidP="00D70E4C">
            <w:pPr>
              <w:snapToGrid w:val="0"/>
              <w:jc w:val="right"/>
            </w:pPr>
            <w:r>
              <w:t>612 055,55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000 01 05 00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0000 000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442617" w:rsidRDefault="000A1B1C" w:rsidP="00D70E4C">
            <w:pPr>
              <w:snapToGrid w:val="0"/>
              <w:jc w:val="right"/>
            </w:pPr>
            <w:r>
              <w:t>612 055,55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000 01 05 00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0000 500</w:t>
            </w:r>
          </w:p>
        </w:tc>
        <w:tc>
          <w:tcPr>
            <w:tcW w:w="4376" w:type="dxa"/>
          </w:tcPr>
          <w:p w:rsidR="000A1B1C" w:rsidRPr="00442617" w:rsidRDefault="000A1B1C" w:rsidP="00D70E4C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0A1B1C" w:rsidRPr="00442617" w:rsidRDefault="000A1B1C" w:rsidP="00D70E4C">
            <w:pPr>
              <w:jc w:val="right"/>
            </w:pPr>
            <w:r>
              <w:t>- 13 066 300,00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</w:p>
        </w:tc>
        <w:tc>
          <w:tcPr>
            <w:tcW w:w="4376" w:type="dxa"/>
          </w:tcPr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442617" w:rsidRDefault="000A1B1C" w:rsidP="00D70E4C">
            <w:pPr>
              <w:jc w:val="right"/>
            </w:pP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000 01 05 02 00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0000 500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Default="000A1B1C" w:rsidP="00D70E4C">
            <w:pPr>
              <w:jc w:val="right"/>
            </w:pPr>
          </w:p>
          <w:p w:rsidR="000A1B1C" w:rsidRPr="00DD1B10" w:rsidRDefault="000A1B1C" w:rsidP="00D70E4C">
            <w:pPr>
              <w:jc w:val="right"/>
            </w:pPr>
            <w:r>
              <w:t>- 13 066 300,00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DD1B10" w:rsidRDefault="000A1B1C" w:rsidP="00D70E4C">
            <w:pPr>
              <w:jc w:val="right"/>
            </w:pPr>
            <w:r>
              <w:t>- 13 066 300,00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lastRenderedPageBreak/>
              <w:t>000 01 05 02 01 10 0000 510</w:t>
            </w:r>
          </w:p>
        </w:tc>
        <w:tc>
          <w:tcPr>
            <w:tcW w:w="4376" w:type="dxa"/>
          </w:tcPr>
          <w:p w:rsidR="000A1B1C" w:rsidRPr="00442617" w:rsidRDefault="000A1B1C" w:rsidP="00D70E4C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0A1B1C" w:rsidRDefault="000A1B1C" w:rsidP="00D70E4C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DD1B10" w:rsidRDefault="000A1B1C" w:rsidP="00D70E4C">
            <w:pPr>
              <w:jc w:val="right"/>
            </w:pPr>
            <w:r>
              <w:t>- 13 066 300,00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000 01 05 00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0000 600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>Уменьшение остатков средств бюджетов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442617" w:rsidRDefault="000A1B1C" w:rsidP="00D70E4C">
            <w:pPr>
              <w:snapToGrid w:val="0"/>
              <w:jc w:val="right"/>
            </w:pPr>
            <w:r w:rsidRPr="006B54B1">
              <w:t>12 454 244,45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 xml:space="preserve">000 01 05 02 00 </w:t>
            </w:r>
            <w:proofErr w:type="spellStart"/>
            <w:r w:rsidRPr="00442617">
              <w:t>00</w:t>
            </w:r>
            <w:proofErr w:type="spellEnd"/>
            <w:r w:rsidRPr="00442617">
              <w:t xml:space="preserve"> 0000 600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442617" w:rsidRDefault="000A1B1C" w:rsidP="00D70E4C">
            <w:pPr>
              <w:tabs>
                <w:tab w:val="center" w:pos="792"/>
              </w:tabs>
              <w:snapToGrid w:val="0"/>
              <w:jc w:val="right"/>
            </w:pPr>
            <w:r w:rsidRPr="006B54B1">
              <w:t>12 454 244,45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0A1B1C" w:rsidRDefault="000A1B1C" w:rsidP="00D70E4C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0A1B1C" w:rsidRPr="00442617" w:rsidRDefault="000A1B1C" w:rsidP="00D70E4C">
            <w:pPr>
              <w:jc w:val="both"/>
            </w:pPr>
          </w:p>
        </w:tc>
        <w:tc>
          <w:tcPr>
            <w:tcW w:w="1800" w:type="dxa"/>
          </w:tcPr>
          <w:p w:rsidR="000A1B1C" w:rsidRPr="00442617" w:rsidRDefault="000A1B1C" w:rsidP="00D70E4C">
            <w:pPr>
              <w:snapToGrid w:val="0"/>
              <w:jc w:val="right"/>
            </w:pPr>
            <w:r w:rsidRPr="006B54B1">
              <w:t>12 454 244,45</w:t>
            </w:r>
          </w:p>
        </w:tc>
      </w:tr>
      <w:tr w:rsidR="000A1B1C" w:rsidRPr="00442617" w:rsidTr="00D70E4C">
        <w:trPr>
          <w:trHeight w:val="132"/>
          <w:tblHeader/>
        </w:trPr>
        <w:tc>
          <w:tcPr>
            <w:tcW w:w="3657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0A1B1C" w:rsidRPr="00442617" w:rsidRDefault="000A1B1C" w:rsidP="00D70E4C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0A1B1C" w:rsidRPr="00442617" w:rsidRDefault="000A1B1C" w:rsidP="00D70E4C">
            <w:pPr>
              <w:snapToGrid w:val="0"/>
              <w:jc w:val="center"/>
            </w:pPr>
            <w:r w:rsidRPr="006B54B1">
              <w:t>12 454 244,45</w:t>
            </w:r>
          </w:p>
        </w:tc>
      </w:tr>
    </w:tbl>
    <w:p w:rsidR="000A1B1C" w:rsidRPr="009A690A" w:rsidRDefault="000A1B1C" w:rsidP="000A1B1C">
      <w:pPr>
        <w:jc w:val="center"/>
        <w:rPr>
          <w:sz w:val="28"/>
          <w:szCs w:val="28"/>
        </w:rPr>
      </w:pPr>
    </w:p>
    <w:p w:rsidR="000A1B1C" w:rsidRDefault="000A1B1C" w:rsidP="000A1B1C">
      <w:pPr>
        <w:jc w:val="center"/>
      </w:pPr>
    </w:p>
    <w:p w:rsidR="000A1B1C" w:rsidRDefault="000A1B1C" w:rsidP="000A1B1C">
      <w:pPr>
        <w:jc w:val="center"/>
      </w:pP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B1C" w:rsidRDefault="000A1B1C" w:rsidP="000A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0A1B1C" w:rsidRDefault="000A1B1C" w:rsidP="000A1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0A1B1C" w:rsidRDefault="000A1B1C"/>
    <w:sectPr w:rsidR="000A1B1C" w:rsidSect="00D26512">
      <w:pgSz w:w="11906" w:h="16838" w:code="9"/>
      <w:pgMar w:top="567" w:right="567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7" w:rsidRDefault="000A1B1C" w:rsidP="00F26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27" w:rsidRDefault="000A1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1" w:rsidRDefault="000A1B1C">
    <w:pPr>
      <w:pStyle w:val="a3"/>
      <w:jc w:val="center"/>
    </w:pPr>
  </w:p>
  <w:p w:rsidR="003F0B71" w:rsidRDefault="000A1B1C">
    <w:pPr>
      <w:pStyle w:val="a3"/>
      <w:jc w:val="center"/>
    </w:pPr>
  </w:p>
  <w:p w:rsidR="003F0B71" w:rsidRDefault="000A1B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  <w:p w:rsidR="00F26B27" w:rsidRDefault="000A1B1C" w:rsidP="002B19CC">
    <w:pPr>
      <w:pStyle w:val="a3"/>
      <w:tabs>
        <w:tab w:val="clear" w:pos="4677"/>
        <w:tab w:val="clear" w:pos="9355"/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B1C"/>
    <w:rsid w:val="000A1B1C"/>
    <w:rsid w:val="00B4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1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1B1C"/>
  </w:style>
  <w:style w:type="paragraph" w:styleId="a6">
    <w:name w:val="Plain Text"/>
    <w:basedOn w:val="a"/>
    <w:link w:val="a7"/>
    <w:rsid w:val="000A1B1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B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з"/>
    <w:basedOn w:val="a6"/>
    <w:rsid w:val="000A1B1C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9">
    <w:name w:val="ттт"/>
    <w:basedOn w:val="a6"/>
    <w:rsid w:val="000A1B1C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A1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0A1B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A1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rsid w:val="000A1B1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0A1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 Indent"/>
    <w:basedOn w:val="a"/>
    <w:link w:val="ae"/>
    <w:rsid w:val="000A1B1C"/>
    <w:pPr>
      <w:widowControl w:val="0"/>
      <w:spacing w:line="360" w:lineRule="auto"/>
      <w:ind w:right="-284"/>
      <w:jc w:val="both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0A1B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0A1B1C"/>
    <w:pPr>
      <w:spacing w:after="160" w:line="240" w:lineRule="exact"/>
    </w:pPr>
    <w:rPr>
      <w:sz w:val="20"/>
      <w:szCs w:val="20"/>
    </w:rPr>
  </w:style>
  <w:style w:type="table" w:styleId="af">
    <w:name w:val="Table Grid"/>
    <w:basedOn w:val="a1"/>
    <w:rsid w:val="000A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0A1B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A1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6737</Words>
  <Characters>38406</Characters>
  <Application>Microsoft Office Word</Application>
  <DocSecurity>0</DocSecurity>
  <Lines>320</Lines>
  <Paragraphs>90</Paragraphs>
  <ScaleCrop>false</ScaleCrop>
  <Company>machine</Company>
  <LinksUpToDate>false</LinksUpToDate>
  <CharactersWithSpaces>45053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2023-01-13T08:07:00Z</dcterms:created>
  <dcterms:modified xsi:type="dcterms:W3CDTF">2023-01-13T08:17:00Z</dcterms:modified>
</cp:coreProperties>
</file>